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7B" w:rsidRPr="006C564E" w:rsidRDefault="00C51255" w:rsidP="00873177">
      <w:pPr>
        <w:spacing w:before="360" w:after="240" w:line="360" w:lineRule="auto"/>
        <w:jc w:val="center"/>
        <w:rPr>
          <w:rFonts w:eastAsia="黑体"/>
          <w:b/>
          <w:sz w:val="40"/>
        </w:rPr>
      </w:pPr>
      <w:r w:rsidRPr="006659B6">
        <w:rPr>
          <w:rFonts w:eastAsia="黑体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-330835</wp:posOffset>
                </wp:positionV>
                <wp:extent cx="1683385" cy="612140"/>
                <wp:effectExtent l="0" t="0" r="0" b="0"/>
                <wp:wrapNone/>
                <wp:docPr id="9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3385" cy="612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40D0D" w:rsidRPr="00040D0D" w:rsidRDefault="00040D0D" w:rsidP="00040D0D">
                            <w:pPr>
                              <w:pStyle w:val="aa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040D0D">
                              <w:rPr>
                                <w:rFonts w:ascii="Arial Black" w:hAnsi="Arial Black" w:cs="Times New Roman"/>
                                <w:color w:val="0000FF"/>
                                <w:kern w:val="24"/>
                                <w:sz w:val="56"/>
                                <w:szCs w:val="72"/>
                              </w:rPr>
                              <w:t>STIEE</w:t>
                            </w:r>
                            <w:r w:rsidRPr="00873177">
                              <w:rPr>
                                <w:rFonts w:ascii="Arial Black" w:hAnsi="Arial Black" w:cs="Times New Roman"/>
                                <w:color w:val="0000FF"/>
                                <w:kern w:val="24"/>
                                <w:position w:val="22"/>
                                <w:sz w:val="32"/>
                                <w:szCs w:val="72"/>
                              </w:rPr>
                              <w:t>®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-17pt;margin-top:-26.05pt;width:132.5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" filled="f" stroked="f" strokeweight="2pt">
                <v:path arrowok="t"/>
                <v:textbox>
                  <w:txbxContent>
                    <w:p w:rsidR="00040D0D" w:rsidRPr="00040D0D" w:rsidRDefault="00040D0D" w:rsidP="00040D0D">
                      <w:pPr>
                        <w:pStyle w:val="aa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040D0D">
                        <w:rPr>
                          <w:rFonts w:ascii="Arial Black" w:hAnsi="Arial Black" w:cs="Times New Roman"/>
                          <w:color w:val="0000FF"/>
                          <w:kern w:val="24"/>
                          <w:sz w:val="56"/>
                          <w:szCs w:val="72"/>
                        </w:rPr>
                        <w:t>STIEE</w:t>
                      </w:r>
                      <w:r w:rsidRPr="00873177">
                        <w:rPr>
                          <w:rFonts w:ascii="Arial Black" w:hAnsi="Arial Black" w:cs="Times New Roman"/>
                          <w:color w:val="0000FF"/>
                          <w:kern w:val="24"/>
                          <w:position w:val="22"/>
                          <w:sz w:val="32"/>
                          <w:szCs w:val="72"/>
                        </w:rPr>
                        <w:t>®</w:t>
                      </w:r>
                    </w:p>
                  </w:txbxContent>
                </v:textbox>
              </v:rect>
            </w:pict>
          </mc:Fallback>
        </mc:AlternateContent>
      </w:r>
      <w:r w:rsidR="006C564E">
        <w:rPr>
          <w:rFonts w:eastAsia="黑体" w:hint="eastAsia"/>
          <w:b/>
          <w:sz w:val="40"/>
        </w:rPr>
        <w:t>质控样品</w:t>
      </w:r>
      <w:r w:rsidR="00230B95">
        <w:rPr>
          <w:rFonts w:eastAsia="黑体" w:hint="eastAsia"/>
          <w:b/>
          <w:sz w:val="40"/>
        </w:rPr>
        <w:t>订</w:t>
      </w:r>
      <w:r w:rsidR="006C564E">
        <w:rPr>
          <w:rFonts w:eastAsia="黑体" w:hint="eastAsia"/>
          <w:b/>
          <w:sz w:val="40"/>
        </w:rPr>
        <w:t>购单</w:t>
      </w:r>
    </w:p>
    <w:tbl>
      <w:tblPr>
        <w:tblW w:w="9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1286"/>
        <w:gridCol w:w="701"/>
        <w:gridCol w:w="871"/>
        <w:gridCol w:w="1823"/>
        <w:gridCol w:w="992"/>
        <w:gridCol w:w="1559"/>
        <w:gridCol w:w="367"/>
      </w:tblGrid>
      <w:tr w:rsidR="006D12D2" w:rsidRPr="00F662F2" w:rsidTr="00760C4D">
        <w:trPr>
          <w:trHeight w:val="521"/>
          <w:jc w:val="center"/>
        </w:trPr>
        <w:tc>
          <w:tcPr>
            <w:tcW w:w="20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12D2" w:rsidRPr="00F662F2" w:rsidRDefault="006D12D2" w:rsidP="00397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申购质控样品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D2" w:rsidRPr="00F662F2" w:rsidRDefault="006D12D2" w:rsidP="00E11D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2D2" w:rsidRPr="00F662F2" w:rsidRDefault="006D12D2" w:rsidP="006D12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</w:t>
            </w:r>
            <w:r w:rsidR="00785BB2">
              <w:rPr>
                <w:rFonts w:hint="eastAsia"/>
                <w:sz w:val="24"/>
              </w:rPr>
              <w:t>编号</w:t>
            </w:r>
          </w:p>
        </w:tc>
        <w:tc>
          <w:tcPr>
            <w:tcW w:w="4741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12D2" w:rsidRPr="00F662F2" w:rsidRDefault="006D12D2" w:rsidP="00E11D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</w:t>
            </w:r>
            <w:r w:rsidRPr="00F662F2">
              <w:rPr>
                <w:sz w:val="24"/>
              </w:rPr>
              <w:t>名称</w:t>
            </w:r>
          </w:p>
        </w:tc>
      </w:tr>
      <w:tr w:rsidR="006D12D2" w:rsidRPr="00F662F2" w:rsidTr="00760C4D">
        <w:trPr>
          <w:trHeight w:val="521"/>
          <w:jc w:val="center"/>
        </w:trPr>
        <w:tc>
          <w:tcPr>
            <w:tcW w:w="20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D12D2" w:rsidRPr="00F662F2" w:rsidRDefault="006D12D2" w:rsidP="00116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D2" w:rsidRPr="00F662F2" w:rsidRDefault="006D12D2" w:rsidP="008C21F2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2D2" w:rsidRPr="00F662F2" w:rsidRDefault="006D12D2" w:rsidP="00E11D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12D2" w:rsidRPr="00F662F2" w:rsidRDefault="006D12D2" w:rsidP="005250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D12D2" w:rsidRPr="00F662F2" w:rsidTr="00760C4D">
        <w:trPr>
          <w:trHeight w:val="521"/>
          <w:jc w:val="center"/>
        </w:trPr>
        <w:tc>
          <w:tcPr>
            <w:tcW w:w="20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D12D2" w:rsidRPr="00F662F2" w:rsidRDefault="006D12D2" w:rsidP="00116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D2" w:rsidRPr="00F662F2" w:rsidRDefault="006D12D2" w:rsidP="00E11D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2D2" w:rsidRPr="00F662F2" w:rsidRDefault="006D12D2" w:rsidP="00E11D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12D2" w:rsidRPr="00F662F2" w:rsidRDefault="006D12D2" w:rsidP="005250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D12D2" w:rsidRPr="00F662F2" w:rsidTr="00760C4D">
        <w:trPr>
          <w:trHeight w:val="521"/>
          <w:jc w:val="center"/>
        </w:trPr>
        <w:tc>
          <w:tcPr>
            <w:tcW w:w="20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D2" w:rsidRPr="00F662F2" w:rsidRDefault="006D12D2" w:rsidP="00116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D2" w:rsidRPr="00F662F2" w:rsidRDefault="00BC475E" w:rsidP="00E11D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2D2" w:rsidRPr="00F662F2" w:rsidRDefault="006D12D2" w:rsidP="00E11D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12D2" w:rsidRPr="00F662F2" w:rsidRDefault="006D12D2" w:rsidP="00E11D8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80582" w:rsidRPr="00F662F2" w:rsidTr="00760C4D">
        <w:trPr>
          <w:trHeight w:val="521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C80582" w:rsidRPr="00F662F2" w:rsidRDefault="00C80582" w:rsidP="00E11D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申购单位信息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582" w:rsidRPr="00C80582" w:rsidRDefault="00C80582" w:rsidP="00417CC1">
            <w:pPr>
              <w:spacing w:line="276" w:lineRule="auto"/>
              <w:jc w:val="center"/>
              <w:rPr>
                <w:sz w:val="24"/>
              </w:rPr>
            </w:pPr>
            <w:r w:rsidRPr="00C80582">
              <w:rPr>
                <w:rFonts w:hint="eastAsia"/>
                <w:sz w:val="24"/>
              </w:rPr>
              <w:t>单位名称</w:t>
            </w:r>
          </w:p>
        </w:tc>
        <w:tc>
          <w:tcPr>
            <w:tcW w:w="631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0582" w:rsidRPr="00C80582" w:rsidRDefault="00C80582" w:rsidP="00E11D8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80582" w:rsidRPr="00F662F2" w:rsidTr="00760C4D">
        <w:trPr>
          <w:trHeight w:val="521"/>
          <w:jc w:val="center"/>
        </w:trPr>
        <w:tc>
          <w:tcPr>
            <w:tcW w:w="20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80582" w:rsidRDefault="00C80582" w:rsidP="00E11D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582" w:rsidRPr="00C80582" w:rsidRDefault="00C80582" w:rsidP="00417CC1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C80582">
              <w:rPr>
                <w:rFonts w:hint="eastAsia"/>
                <w:sz w:val="24"/>
              </w:rPr>
              <w:t>收样地址</w:t>
            </w:r>
            <w:proofErr w:type="gramEnd"/>
          </w:p>
        </w:tc>
        <w:tc>
          <w:tcPr>
            <w:tcW w:w="631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0582" w:rsidRPr="00C80582" w:rsidRDefault="00C80582" w:rsidP="00E11D8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80582" w:rsidRPr="00F662F2" w:rsidTr="00760C4D">
        <w:trPr>
          <w:trHeight w:val="521"/>
          <w:jc w:val="center"/>
        </w:trPr>
        <w:tc>
          <w:tcPr>
            <w:tcW w:w="20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80582" w:rsidRDefault="00C80582" w:rsidP="00E11D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582" w:rsidRPr="00C80582" w:rsidRDefault="00C80582" w:rsidP="00417CC1">
            <w:pPr>
              <w:spacing w:line="276" w:lineRule="auto"/>
              <w:jc w:val="center"/>
              <w:rPr>
                <w:sz w:val="24"/>
              </w:rPr>
            </w:pPr>
            <w:r w:rsidRPr="00C80582">
              <w:rPr>
                <w:rFonts w:hint="eastAsia"/>
                <w:sz w:val="24"/>
              </w:rPr>
              <w:t>联系人</w:t>
            </w:r>
          </w:p>
        </w:tc>
        <w:tc>
          <w:tcPr>
            <w:tcW w:w="631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0582" w:rsidRPr="00C80582" w:rsidRDefault="00C80582" w:rsidP="00E11D8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80582" w:rsidRPr="00F662F2" w:rsidTr="00760C4D">
        <w:trPr>
          <w:trHeight w:val="521"/>
          <w:jc w:val="center"/>
        </w:trPr>
        <w:tc>
          <w:tcPr>
            <w:tcW w:w="20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80582" w:rsidRDefault="00C80582" w:rsidP="00E11D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582" w:rsidRPr="00C80582" w:rsidRDefault="00C80582" w:rsidP="00417CC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631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0582" w:rsidRPr="00C80582" w:rsidRDefault="00C80582" w:rsidP="00E11D8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80582" w:rsidRPr="00F662F2" w:rsidTr="00760C4D">
        <w:trPr>
          <w:trHeight w:val="521"/>
          <w:jc w:val="center"/>
        </w:trPr>
        <w:tc>
          <w:tcPr>
            <w:tcW w:w="200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582" w:rsidRDefault="00C80582" w:rsidP="00E11D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582" w:rsidRPr="00C80582" w:rsidRDefault="00C80582" w:rsidP="00417CC1">
            <w:pPr>
              <w:spacing w:line="276" w:lineRule="auto"/>
              <w:jc w:val="center"/>
              <w:rPr>
                <w:sz w:val="24"/>
              </w:rPr>
            </w:pPr>
            <w:r w:rsidRPr="00F662F2">
              <w:rPr>
                <w:sz w:val="24"/>
              </w:rPr>
              <w:t>E-mail</w:t>
            </w:r>
          </w:p>
        </w:tc>
        <w:tc>
          <w:tcPr>
            <w:tcW w:w="631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0582" w:rsidRPr="00C80582" w:rsidRDefault="00C80582" w:rsidP="00E11D8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51255" w:rsidRPr="00F662F2" w:rsidTr="00760C4D">
        <w:trPr>
          <w:trHeight w:val="521"/>
          <w:jc w:val="center"/>
        </w:trPr>
        <w:tc>
          <w:tcPr>
            <w:tcW w:w="200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C51255" w:rsidRPr="00F662F2" w:rsidRDefault="00C51255" w:rsidP="00B20144">
            <w:pPr>
              <w:spacing w:line="276" w:lineRule="auto"/>
              <w:jc w:val="center"/>
              <w:rPr>
                <w:sz w:val="24"/>
              </w:rPr>
            </w:pPr>
            <w:r w:rsidRPr="00F662F2">
              <w:rPr>
                <w:sz w:val="24"/>
              </w:rPr>
              <w:t>发票开具</w:t>
            </w: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51255" w:rsidRPr="00F662F2" w:rsidRDefault="00C51255" w:rsidP="00E11D87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开具发票类型：</w:t>
            </w:r>
          </w:p>
        </w:tc>
        <w:tc>
          <w:tcPr>
            <w:tcW w:w="5612" w:type="dxa"/>
            <w:gridSpan w:val="5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51255" w:rsidRPr="00F662F2" w:rsidRDefault="00E73ED7" w:rsidP="00C51255">
            <w:pPr>
              <w:spacing w:line="276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202791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D7B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1255">
              <w:rPr>
                <w:rFonts w:hint="eastAsia"/>
                <w:sz w:val="24"/>
              </w:rPr>
              <w:t>增值税专用发票</w:t>
            </w:r>
            <w:r w:rsidR="00C51255">
              <w:rPr>
                <w:rFonts w:hint="eastAsia"/>
                <w:sz w:val="24"/>
              </w:rPr>
              <w:t xml:space="preserve"> </w:t>
            </w:r>
            <w:r w:rsidR="00C51255">
              <w:rPr>
                <w:sz w:val="24"/>
              </w:rPr>
              <w:t xml:space="preserve">       </w:t>
            </w:r>
            <w:sdt>
              <w:sdtPr>
                <w:rPr>
                  <w:rFonts w:hint="eastAsia"/>
                  <w:sz w:val="24"/>
                </w:rPr>
                <w:id w:val="4676331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12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1255">
              <w:rPr>
                <w:rFonts w:hint="eastAsia"/>
                <w:sz w:val="24"/>
              </w:rPr>
              <w:t>增值税普通发票</w:t>
            </w:r>
          </w:p>
        </w:tc>
      </w:tr>
      <w:tr w:rsidR="00E11D87" w:rsidRPr="00F662F2" w:rsidTr="00760C4D">
        <w:trPr>
          <w:trHeight w:val="521"/>
          <w:jc w:val="center"/>
        </w:trPr>
        <w:tc>
          <w:tcPr>
            <w:tcW w:w="20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11D87" w:rsidRPr="00F662F2" w:rsidRDefault="00E11D87" w:rsidP="00E11D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11D87" w:rsidRPr="00F662F2" w:rsidRDefault="00A423CE" w:rsidP="00E11D87">
            <w:pPr>
              <w:spacing w:line="276" w:lineRule="auto"/>
              <w:jc w:val="distribute"/>
              <w:rPr>
                <w:sz w:val="24"/>
              </w:rPr>
            </w:pPr>
            <w:r w:rsidRPr="00A423CE">
              <w:rPr>
                <w:rFonts w:hint="eastAsia"/>
                <w:sz w:val="24"/>
              </w:rPr>
              <w:t>单位名称：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11D87" w:rsidRPr="00F02646" w:rsidRDefault="00E11D87" w:rsidP="00E11D87">
            <w:pPr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1D87" w:rsidRPr="00F662F2" w:rsidRDefault="00E11D87" w:rsidP="00E11D87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A423CE" w:rsidRPr="00F662F2" w:rsidTr="00760C4D">
        <w:trPr>
          <w:trHeight w:val="521"/>
          <w:jc w:val="center"/>
        </w:trPr>
        <w:tc>
          <w:tcPr>
            <w:tcW w:w="20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423CE" w:rsidRPr="00F662F2" w:rsidRDefault="00A423CE" w:rsidP="00E11D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3CE" w:rsidRPr="00F662F2" w:rsidRDefault="00A423CE" w:rsidP="00E11D87">
            <w:pPr>
              <w:spacing w:line="276" w:lineRule="auto"/>
              <w:jc w:val="distribute"/>
              <w:rPr>
                <w:sz w:val="24"/>
              </w:rPr>
            </w:pPr>
            <w:r w:rsidRPr="00A423CE">
              <w:rPr>
                <w:rFonts w:hint="eastAsia"/>
                <w:sz w:val="24"/>
              </w:rPr>
              <w:t>纳税人识别号：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23CE" w:rsidRPr="00F02646" w:rsidRDefault="00A423CE" w:rsidP="00E11D87">
            <w:pPr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423CE" w:rsidRPr="00F662F2" w:rsidRDefault="00A423CE" w:rsidP="00E11D87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C51255" w:rsidRPr="00F662F2" w:rsidTr="00760C4D">
        <w:trPr>
          <w:trHeight w:val="521"/>
          <w:jc w:val="center"/>
        </w:trPr>
        <w:tc>
          <w:tcPr>
            <w:tcW w:w="20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51255" w:rsidRPr="00F662F2" w:rsidRDefault="00C51255" w:rsidP="00E11D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51255" w:rsidRPr="00F662F2" w:rsidRDefault="00C51255" w:rsidP="00C51255">
            <w:pPr>
              <w:spacing w:line="276" w:lineRule="auto"/>
              <w:jc w:val="distribute"/>
              <w:rPr>
                <w:sz w:val="24"/>
              </w:rPr>
            </w:pPr>
            <w:r w:rsidRPr="00F662F2">
              <w:rPr>
                <w:sz w:val="24"/>
              </w:rPr>
              <w:t>地址：</w:t>
            </w:r>
            <w:r w:rsidRPr="00F662F2">
              <w:rPr>
                <w:sz w:val="24"/>
                <w:u w:val="single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1255" w:rsidRPr="00F02646" w:rsidRDefault="00C51255" w:rsidP="00E11D87">
            <w:pPr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5" w:rsidRPr="00F662F2" w:rsidRDefault="00C51255" w:rsidP="00E11D87">
            <w:pPr>
              <w:spacing w:line="276" w:lineRule="auto"/>
              <w:jc w:val="left"/>
              <w:rPr>
                <w:sz w:val="24"/>
              </w:rPr>
            </w:pPr>
            <w:r w:rsidRPr="00F662F2">
              <w:rPr>
                <w:sz w:val="24"/>
              </w:rPr>
              <w:t>电话：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1255" w:rsidRPr="00F02646" w:rsidRDefault="00C51255" w:rsidP="00E11D87">
            <w:pPr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51255" w:rsidRPr="00F662F2" w:rsidRDefault="00C51255" w:rsidP="00E11D87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C51255" w:rsidRPr="00F662F2" w:rsidTr="00760C4D">
        <w:trPr>
          <w:trHeight w:val="521"/>
          <w:jc w:val="center"/>
        </w:trPr>
        <w:tc>
          <w:tcPr>
            <w:tcW w:w="200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51255" w:rsidRPr="00F662F2" w:rsidRDefault="00C51255" w:rsidP="00E11D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51255" w:rsidRPr="00F662F2" w:rsidRDefault="00C51255" w:rsidP="00C51255">
            <w:pPr>
              <w:spacing w:line="276" w:lineRule="auto"/>
              <w:jc w:val="distribute"/>
              <w:rPr>
                <w:sz w:val="24"/>
              </w:rPr>
            </w:pPr>
            <w:r w:rsidRPr="00F662F2">
              <w:rPr>
                <w:sz w:val="24"/>
              </w:rPr>
              <w:t>开户银行：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1255" w:rsidRPr="00F02646" w:rsidRDefault="00C51255" w:rsidP="00E11D87">
            <w:pPr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5" w:rsidRPr="00F662F2" w:rsidRDefault="00C51255" w:rsidP="00E11D87">
            <w:pPr>
              <w:spacing w:line="276" w:lineRule="auto"/>
              <w:jc w:val="left"/>
              <w:rPr>
                <w:sz w:val="24"/>
              </w:rPr>
            </w:pPr>
            <w:r w:rsidRPr="00F662F2">
              <w:rPr>
                <w:sz w:val="24"/>
              </w:rPr>
              <w:t>账号：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1255" w:rsidRPr="00F02646" w:rsidRDefault="00C51255" w:rsidP="00E11D87">
            <w:pPr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51255" w:rsidRPr="00F662F2" w:rsidRDefault="00C51255" w:rsidP="00E11D87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81730B" w:rsidRPr="00F662F2" w:rsidTr="00760C4D">
        <w:trPr>
          <w:trHeight w:val="521"/>
          <w:jc w:val="center"/>
        </w:trPr>
        <w:tc>
          <w:tcPr>
            <w:tcW w:w="200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30B" w:rsidRPr="00F662F2" w:rsidRDefault="0081730B" w:rsidP="00E11D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23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1730B" w:rsidRPr="00F662F2" w:rsidRDefault="0081730B" w:rsidP="0048020C">
            <w:pPr>
              <w:spacing w:line="276" w:lineRule="auto"/>
              <w:jc w:val="left"/>
              <w:rPr>
                <w:sz w:val="22"/>
              </w:rPr>
            </w:pPr>
            <w:r w:rsidRPr="00F662F2">
              <w:rPr>
                <w:i/>
                <w:sz w:val="18"/>
              </w:rPr>
              <w:t>（</w:t>
            </w:r>
            <w:proofErr w:type="gramStart"/>
            <w:r w:rsidR="008530B3">
              <w:rPr>
                <w:rFonts w:hint="eastAsia"/>
                <w:i/>
                <w:sz w:val="18"/>
              </w:rPr>
              <w:t>开具税点</w:t>
            </w:r>
            <w:proofErr w:type="gramEnd"/>
            <w:r w:rsidR="008530B3">
              <w:rPr>
                <w:rFonts w:hint="eastAsia"/>
                <w:i/>
                <w:sz w:val="18"/>
              </w:rPr>
              <w:t>为</w:t>
            </w:r>
            <w:r w:rsidR="008530B3">
              <w:rPr>
                <w:rFonts w:hint="eastAsia"/>
                <w:i/>
                <w:sz w:val="18"/>
              </w:rPr>
              <w:t>6%</w:t>
            </w:r>
            <w:r w:rsidR="008530B3">
              <w:rPr>
                <w:rFonts w:hint="eastAsia"/>
                <w:i/>
                <w:sz w:val="18"/>
              </w:rPr>
              <w:t>的技术服务费发票。</w:t>
            </w:r>
            <w:r w:rsidR="0048020C" w:rsidRPr="00913381">
              <w:rPr>
                <w:rFonts w:hint="eastAsia"/>
                <w:i/>
                <w:sz w:val="18"/>
              </w:rPr>
              <w:t>务必正确</w:t>
            </w:r>
            <w:r w:rsidR="0048020C">
              <w:rPr>
                <w:rFonts w:hint="eastAsia"/>
                <w:i/>
                <w:sz w:val="18"/>
              </w:rPr>
              <w:t>填写</w:t>
            </w:r>
            <w:r w:rsidR="0048020C" w:rsidRPr="00913381">
              <w:rPr>
                <w:rFonts w:hint="eastAsia"/>
                <w:i/>
                <w:sz w:val="18"/>
              </w:rPr>
              <w:t>，发票一旦开出，不予更换</w:t>
            </w:r>
            <w:r w:rsidRPr="00F662F2">
              <w:rPr>
                <w:i/>
                <w:sz w:val="18"/>
              </w:rPr>
              <w:t>）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81730B" w:rsidRPr="00F662F2" w:rsidRDefault="0081730B" w:rsidP="00E11D87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E11D87" w:rsidRPr="00F662F2" w:rsidTr="00760C4D">
        <w:trPr>
          <w:trHeight w:val="3523"/>
          <w:jc w:val="center"/>
        </w:trPr>
        <w:tc>
          <w:tcPr>
            <w:tcW w:w="960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D87" w:rsidRPr="00490AB7" w:rsidRDefault="007E374E" w:rsidP="00E11D87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490AB7"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申购流程说明</w:t>
            </w:r>
            <w:r w:rsidR="00E11D87" w:rsidRPr="00490AB7">
              <w:rPr>
                <w:rFonts w:ascii="Times New Roman" w:hAnsi="Times New Roman"/>
                <w:sz w:val="24"/>
                <w:szCs w:val="24"/>
                <w:lang w:val="en-US" w:eastAsia="zh-CN"/>
              </w:rPr>
              <w:t>：</w:t>
            </w:r>
          </w:p>
          <w:p w:rsidR="00E11D87" w:rsidRPr="00F662F2" w:rsidRDefault="007E374E" w:rsidP="00E11D87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申购单位</w:t>
            </w:r>
            <w:r w:rsidR="00B20144" w:rsidRPr="00B20144">
              <w:rPr>
                <w:rFonts w:hint="eastAsia"/>
                <w:sz w:val="24"/>
              </w:rPr>
              <w:t>将</w:t>
            </w:r>
            <w:r w:rsidR="00E27CBD">
              <w:rPr>
                <w:rFonts w:hint="eastAsia"/>
                <w:sz w:val="24"/>
              </w:rPr>
              <w:t>《质控样品</w:t>
            </w:r>
            <w:r w:rsidR="000A7AEC">
              <w:rPr>
                <w:rFonts w:hint="eastAsia"/>
                <w:sz w:val="24"/>
              </w:rPr>
              <w:t>订购</w:t>
            </w:r>
            <w:r w:rsidR="00E27CBD">
              <w:rPr>
                <w:rFonts w:hint="eastAsia"/>
                <w:sz w:val="24"/>
              </w:rPr>
              <w:t>单》</w:t>
            </w:r>
            <w:r w:rsidR="00B20144" w:rsidRPr="00B20144">
              <w:rPr>
                <w:rFonts w:hint="eastAsia"/>
                <w:sz w:val="24"/>
              </w:rPr>
              <w:t>签字盖章扫描版</w:t>
            </w:r>
            <w:r w:rsidR="00B20144">
              <w:rPr>
                <w:rFonts w:hint="eastAsia"/>
                <w:sz w:val="24"/>
              </w:rPr>
              <w:t>与</w:t>
            </w:r>
            <w:r w:rsidR="00B20144">
              <w:rPr>
                <w:rFonts w:hint="eastAsia"/>
                <w:sz w:val="24"/>
              </w:rPr>
              <w:t>word</w:t>
            </w:r>
            <w:r w:rsidR="00B20144" w:rsidRPr="00B20144">
              <w:rPr>
                <w:rFonts w:hint="eastAsia"/>
                <w:sz w:val="24"/>
              </w:rPr>
              <w:t>版发送至</w:t>
            </w:r>
            <w:r w:rsidR="00B20144" w:rsidRPr="00B20144">
              <w:rPr>
                <w:rFonts w:hint="eastAsia"/>
                <w:sz w:val="24"/>
              </w:rPr>
              <w:t>stiee-pt@seari.com.cn</w:t>
            </w:r>
            <w:r w:rsidR="00E11D87" w:rsidRPr="00F662F2">
              <w:rPr>
                <w:sz w:val="24"/>
              </w:rPr>
              <w:t>；</w:t>
            </w:r>
          </w:p>
          <w:p w:rsidR="00E11D87" w:rsidRPr="00F662F2" w:rsidRDefault="00E27CBD" w:rsidP="00E11D87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TIEE</w:t>
            </w:r>
            <w:r>
              <w:rPr>
                <w:rFonts w:hint="eastAsia"/>
                <w:sz w:val="24"/>
              </w:rPr>
              <w:t>收到《质控样品</w:t>
            </w:r>
            <w:r w:rsidR="000A7AEC">
              <w:rPr>
                <w:rFonts w:hint="eastAsia"/>
                <w:sz w:val="24"/>
              </w:rPr>
              <w:t>订购</w:t>
            </w:r>
            <w:r>
              <w:rPr>
                <w:rFonts w:hint="eastAsia"/>
                <w:sz w:val="24"/>
              </w:rPr>
              <w:t>单》后，将出具《收费通知》以供申购单位付费</w:t>
            </w:r>
            <w:r w:rsidR="00E11D87" w:rsidRPr="00F662F2">
              <w:rPr>
                <w:sz w:val="24"/>
              </w:rPr>
              <w:t>；</w:t>
            </w:r>
          </w:p>
          <w:p w:rsidR="00E11D87" w:rsidRDefault="00E27CBD" w:rsidP="00E11D87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申购单位付费后，</w:t>
            </w:r>
            <w:r w:rsidRPr="00E27CBD">
              <w:rPr>
                <w:sz w:val="24"/>
              </w:rPr>
              <w:t>请将汇款凭证发送至</w:t>
            </w:r>
            <w:r w:rsidRPr="00E27CBD">
              <w:rPr>
                <w:rFonts w:hint="eastAsia"/>
                <w:sz w:val="24"/>
              </w:rPr>
              <w:t>stiee-pt@seari.com.cn</w:t>
            </w:r>
            <w:r>
              <w:rPr>
                <w:rFonts w:hint="eastAsia"/>
                <w:sz w:val="24"/>
              </w:rPr>
              <w:t>，以便及时开具发票；</w:t>
            </w:r>
          </w:p>
          <w:p w:rsidR="00E27CBD" w:rsidRPr="00F662F2" w:rsidRDefault="00E27CBD" w:rsidP="00E11D87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TIEE</w:t>
            </w:r>
            <w:r>
              <w:rPr>
                <w:rFonts w:hint="eastAsia"/>
                <w:sz w:val="24"/>
              </w:rPr>
              <w:t>确认到款后，将</w:t>
            </w:r>
            <w:r w:rsidR="007E374E">
              <w:rPr>
                <w:rFonts w:hint="eastAsia"/>
                <w:sz w:val="24"/>
              </w:rPr>
              <w:t>安排质控样品交付事宜。</w:t>
            </w:r>
          </w:p>
          <w:p w:rsidR="006D12D2" w:rsidRDefault="006D12D2" w:rsidP="00E11D87">
            <w:pPr>
              <w:pStyle w:val="a6"/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 w:rsidR="00DD7B2D" w:rsidRPr="00490AB7" w:rsidRDefault="00DD7B2D" w:rsidP="00E11D87">
            <w:pPr>
              <w:pStyle w:val="a6"/>
              <w:spacing w:line="360" w:lineRule="auto"/>
              <w:ind w:firstLineChars="200" w:firstLine="48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 w:rsidR="00E11D87" w:rsidRPr="00F662F2" w:rsidRDefault="00C524ED" w:rsidP="007E374E">
            <w:pPr>
              <w:widowControl/>
              <w:snapToGrid w:val="0"/>
              <w:spacing w:line="360" w:lineRule="auto"/>
              <w:ind w:firstLineChars="1552" w:firstLine="3725"/>
              <w:rPr>
                <w:sz w:val="24"/>
              </w:rPr>
            </w:pPr>
            <w:r>
              <w:rPr>
                <w:rFonts w:hint="eastAsia"/>
                <w:sz w:val="24"/>
              </w:rPr>
              <w:t>申购</w:t>
            </w:r>
            <w:r w:rsidR="007E374E">
              <w:rPr>
                <w:rFonts w:hint="eastAsia"/>
                <w:sz w:val="24"/>
              </w:rPr>
              <w:t>单位负责人</w:t>
            </w:r>
            <w:r w:rsidR="00E11D87" w:rsidRPr="00F662F2">
              <w:rPr>
                <w:sz w:val="24"/>
              </w:rPr>
              <w:t>（</w:t>
            </w:r>
            <w:r w:rsidR="007E374E">
              <w:rPr>
                <w:rFonts w:hint="eastAsia"/>
                <w:sz w:val="24"/>
              </w:rPr>
              <w:t>签字</w:t>
            </w:r>
            <w:r w:rsidR="00E11D87" w:rsidRPr="00F662F2">
              <w:rPr>
                <w:sz w:val="24"/>
              </w:rPr>
              <w:t>）：</w:t>
            </w:r>
            <w:r w:rsidR="00E11D87" w:rsidRPr="00F662F2">
              <w:rPr>
                <w:sz w:val="24"/>
              </w:rPr>
              <w:t xml:space="preserve"> </w:t>
            </w:r>
          </w:p>
          <w:p w:rsidR="00E11D87" w:rsidRPr="00F662F2" w:rsidRDefault="00C524ED" w:rsidP="00C524ED">
            <w:pPr>
              <w:widowControl/>
              <w:snapToGrid w:val="0"/>
              <w:spacing w:line="360" w:lineRule="auto"/>
              <w:ind w:firstLineChars="1847" w:firstLine="4433"/>
              <w:rPr>
                <w:sz w:val="24"/>
              </w:rPr>
            </w:pPr>
            <w:r>
              <w:rPr>
                <w:rFonts w:hint="eastAsia"/>
                <w:sz w:val="24"/>
              </w:rPr>
              <w:t>申购</w:t>
            </w:r>
            <w:r w:rsidR="00E11D87" w:rsidRPr="00F662F2">
              <w:rPr>
                <w:sz w:val="24"/>
              </w:rPr>
              <w:t>单位（盖章）：</w:t>
            </w:r>
            <w:r w:rsidR="00E11D87" w:rsidRPr="00F662F2">
              <w:rPr>
                <w:sz w:val="24"/>
              </w:rPr>
              <w:t xml:space="preserve"> </w:t>
            </w:r>
          </w:p>
          <w:p w:rsidR="00E11D87" w:rsidRPr="00F662F2" w:rsidRDefault="00E11D87" w:rsidP="00E11D87">
            <w:pPr>
              <w:spacing w:line="360" w:lineRule="auto"/>
              <w:ind w:right="480"/>
              <w:jc w:val="right"/>
              <w:rPr>
                <w:sz w:val="24"/>
              </w:rPr>
            </w:pPr>
            <w:r w:rsidRPr="00F662F2">
              <w:rPr>
                <w:sz w:val="24"/>
              </w:rPr>
              <w:t>年</w:t>
            </w:r>
            <w:r w:rsidRPr="00F662F2">
              <w:rPr>
                <w:sz w:val="24"/>
              </w:rPr>
              <w:t xml:space="preserve">      </w:t>
            </w:r>
            <w:r w:rsidRPr="00F662F2">
              <w:rPr>
                <w:sz w:val="24"/>
              </w:rPr>
              <w:t>月</w:t>
            </w:r>
            <w:r w:rsidRPr="00F662F2">
              <w:rPr>
                <w:sz w:val="24"/>
              </w:rPr>
              <w:t xml:space="preserve">     </w:t>
            </w:r>
            <w:r w:rsidRPr="00F662F2">
              <w:rPr>
                <w:sz w:val="24"/>
              </w:rPr>
              <w:t>日</w:t>
            </w:r>
          </w:p>
        </w:tc>
      </w:tr>
    </w:tbl>
    <w:p w:rsidR="00A27B30" w:rsidRPr="00F662F2" w:rsidRDefault="00A27B30" w:rsidP="007E374E">
      <w:pPr>
        <w:pStyle w:val="a6"/>
        <w:tabs>
          <w:tab w:val="left" w:pos="8676"/>
        </w:tabs>
        <w:spacing w:afterLines="120" w:after="374"/>
        <w:ind w:right="-159"/>
        <w:jc w:val="left"/>
        <w:rPr>
          <w:rFonts w:ascii="Times New Roman" w:hAnsi="Times New Roman"/>
          <w:b/>
          <w:sz w:val="2"/>
          <w:szCs w:val="21"/>
        </w:rPr>
      </w:pPr>
    </w:p>
    <w:sectPr w:rsidR="00A27B30" w:rsidRPr="00F662F2" w:rsidSect="00F662F2">
      <w:headerReference w:type="default" r:id="rId7"/>
      <w:footerReference w:type="default" r:id="rId8"/>
      <w:pgSz w:w="11906" w:h="16838" w:code="9"/>
      <w:pgMar w:top="1440" w:right="1133" w:bottom="851" w:left="1402" w:header="851" w:footer="61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D7" w:rsidRDefault="00E73ED7">
      <w:r>
        <w:separator/>
      </w:r>
    </w:p>
  </w:endnote>
  <w:endnote w:type="continuationSeparator" w:id="0">
    <w:p w:rsidR="00E73ED7" w:rsidRDefault="00E7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24" w:rsidRPr="004F6124" w:rsidRDefault="004F6124" w:rsidP="00D31AF7">
    <w:pPr>
      <w:pStyle w:val="a4"/>
      <w:pBdr>
        <w:top w:val="single" w:sz="4" w:space="1" w:color="auto"/>
      </w:pBdr>
      <w:wordWrap w:val="0"/>
      <w:ind w:leftChars="-67" w:left="1" w:right="-50" w:hangingChars="355" w:hanging="142"/>
      <w:rPr>
        <w:rFonts w:ascii="宋体" w:hAnsi="宋体"/>
        <w:sz w:val="4"/>
        <w:szCs w:val="21"/>
        <w:lang w:val="zh-CN"/>
      </w:rPr>
    </w:pPr>
  </w:p>
  <w:p w:rsidR="00F662F2" w:rsidRPr="00F662F2" w:rsidRDefault="00F662F2" w:rsidP="00F662F2">
    <w:pPr>
      <w:pStyle w:val="a4"/>
      <w:wordWrap w:val="0"/>
      <w:spacing w:line="360" w:lineRule="auto"/>
      <w:ind w:leftChars="-67" w:left="-141" w:right="15" w:firstLineChars="100" w:firstLine="180"/>
      <w:rPr>
        <w:szCs w:val="21"/>
        <w:lang w:val="zh-CN"/>
      </w:rPr>
    </w:pPr>
    <w:r w:rsidRPr="00F662F2">
      <w:rPr>
        <w:szCs w:val="21"/>
      </w:rPr>
      <w:t>地址：上海市普陀区武宁路</w:t>
    </w:r>
    <w:r w:rsidRPr="00F662F2">
      <w:rPr>
        <w:szCs w:val="21"/>
      </w:rPr>
      <w:t>505</w:t>
    </w:r>
    <w:r w:rsidRPr="00F662F2">
      <w:rPr>
        <w:szCs w:val="21"/>
      </w:rPr>
      <w:t>号</w:t>
    </w:r>
    <w:r w:rsidRPr="00F662F2">
      <w:rPr>
        <w:szCs w:val="21"/>
      </w:rPr>
      <w:t xml:space="preserve">  </w:t>
    </w:r>
    <w:r>
      <w:rPr>
        <w:szCs w:val="21"/>
      </w:rPr>
      <w:t xml:space="preserve"> </w:t>
    </w:r>
    <w:r w:rsidRPr="00F662F2">
      <w:rPr>
        <w:szCs w:val="21"/>
      </w:rPr>
      <w:t>邮箱：</w:t>
    </w:r>
    <w:r w:rsidRPr="00F662F2">
      <w:rPr>
        <w:rFonts w:hint="eastAsia"/>
        <w:szCs w:val="21"/>
      </w:rPr>
      <w:t>stiee-pt@seari.com.cn</w:t>
    </w:r>
    <w:r w:rsidRPr="00F662F2">
      <w:rPr>
        <w:szCs w:val="21"/>
      </w:rPr>
      <w:t xml:space="preserve"> </w:t>
    </w:r>
    <w:r>
      <w:rPr>
        <w:szCs w:val="21"/>
      </w:rPr>
      <w:t xml:space="preserve"> </w:t>
    </w:r>
    <w:r w:rsidRPr="00F662F2">
      <w:rPr>
        <w:szCs w:val="21"/>
      </w:rPr>
      <w:t xml:space="preserve"> </w:t>
    </w:r>
    <w:r w:rsidRPr="00F662F2">
      <w:rPr>
        <w:szCs w:val="21"/>
      </w:rPr>
      <w:t>电话：</w:t>
    </w:r>
    <w:r w:rsidRPr="00F662F2">
      <w:rPr>
        <w:szCs w:val="21"/>
      </w:rPr>
      <w:t>021-62574990-526</w:t>
    </w:r>
    <w:r>
      <w:rPr>
        <w:szCs w:val="21"/>
      </w:rPr>
      <w:t xml:space="preserve"> </w:t>
    </w:r>
    <w:r w:rsidRPr="00F662F2">
      <w:rPr>
        <w:szCs w:val="21"/>
      </w:rPr>
      <w:t xml:space="preserve">  </w:t>
    </w:r>
    <w:r w:rsidRPr="00F662F2">
      <w:rPr>
        <w:szCs w:val="21"/>
      </w:rPr>
      <w:t>网址：</w:t>
    </w:r>
    <w:r w:rsidRPr="00F662F2">
      <w:rPr>
        <w:szCs w:val="21"/>
      </w:rPr>
      <w:t>www.stiee.com</w:t>
    </w:r>
  </w:p>
  <w:p w:rsidR="00222861" w:rsidRPr="00F662F2" w:rsidRDefault="00C74A7F" w:rsidP="00D31AF7">
    <w:pPr>
      <w:pStyle w:val="a4"/>
      <w:wordWrap w:val="0"/>
      <w:ind w:leftChars="-4" w:left="-8" w:right="15" w:firstLineChars="3" w:firstLine="6"/>
      <w:rPr>
        <w:sz w:val="20"/>
        <w:szCs w:val="21"/>
      </w:rPr>
    </w:pPr>
    <w:r w:rsidRPr="00F662F2">
      <w:rPr>
        <w:sz w:val="20"/>
        <w:szCs w:val="21"/>
        <w:lang w:val="zh-CN"/>
      </w:rPr>
      <w:t>201</w:t>
    </w:r>
    <w:r w:rsidR="00A6386F" w:rsidRPr="00F662F2">
      <w:rPr>
        <w:sz w:val="20"/>
        <w:szCs w:val="21"/>
        <w:lang w:val="zh-CN"/>
      </w:rPr>
      <w:t>9</w:t>
    </w:r>
    <w:r w:rsidRPr="00F662F2">
      <w:rPr>
        <w:sz w:val="20"/>
        <w:szCs w:val="21"/>
        <w:lang w:val="zh-CN"/>
      </w:rPr>
      <w:t>-</w:t>
    </w:r>
    <w:r w:rsidR="00A4600D" w:rsidRPr="00F662F2">
      <w:rPr>
        <w:sz w:val="20"/>
        <w:szCs w:val="21"/>
        <w:lang w:val="zh-CN"/>
      </w:rPr>
      <w:t>1</w:t>
    </w:r>
    <w:r w:rsidRPr="00F662F2">
      <w:rPr>
        <w:sz w:val="20"/>
        <w:szCs w:val="21"/>
        <w:lang w:val="zh-CN"/>
      </w:rPr>
      <w:t xml:space="preserve">-1                                 </w:t>
    </w:r>
    <w:r w:rsidR="00955A47" w:rsidRPr="00F662F2">
      <w:rPr>
        <w:sz w:val="20"/>
        <w:szCs w:val="21"/>
        <w:lang w:val="zh-CN"/>
      </w:rPr>
      <w:t xml:space="preserve">     </w:t>
    </w:r>
    <w:r w:rsidRPr="00F662F2">
      <w:rPr>
        <w:sz w:val="20"/>
        <w:szCs w:val="21"/>
        <w:lang w:val="zh-CN"/>
      </w:rPr>
      <w:t xml:space="preserve">   </w:t>
    </w:r>
    <w:r w:rsidR="006659B6" w:rsidRPr="00F662F2">
      <w:rPr>
        <w:sz w:val="20"/>
        <w:szCs w:val="21"/>
        <w:lang w:val="zh-CN"/>
      </w:rPr>
      <w:t xml:space="preserve">      </w:t>
    </w:r>
    <w:r w:rsidRPr="00F662F2">
      <w:rPr>
        <w:sz w:val="20"/>
        <w:szCs w:val="21"/>
        <w:lang w:val="zh-CN"/>
      </w:rPr>
      <w:t xml:space="preserve">                      </w:t>
    </w:r>
    <w:r w:rsidRPr="00F662F2">
      <w:rPr>
        <w:sz w:val="20"/>
        <w:szCs w:val="21"/>
        <w:lang w:val="zh-CN"/>
      </w:rPr>
      <w:t>第</w:t>
    </w:r>
    <w:r w:rsidRPr="00F662F2">
      <w:rPr>
        <w:sz w:val="20"/>
        <w:szCs w:val="21"/>
        <w:lang w:val="zh-CN"/>
      </w:rPr>
      <w:t xml:space="preserve"> </w:t>
    </w:r>
    <w:r w:rsidRPr="00F662F2">
      <w:rPr>
        <w:sz w:val="20"/>
        <w:szCs w:val="21"/>
      </w:rPr>
      <w:fldChar w:fldCharType="begin"/>
    </w:r>
    <w:r w:rsidRPr="00F662F2">
      <w:rPr>
        <w:sz w:val="20"/>
        <w:szCs w:val="21"/>
      </w:rPr>
      <w:instrText>PAGE</w:instrText>
    </w:r>
    <w:r w:rsidRPr="00F662F2">
      <w:rPr>
        <w:sz w:val="20"/>
        <w:szCs w:val="21"/>
      </w:rPr>
      <w:fldChar w:fldCharType="separate"/>
    </w:r>
    <w:r w:rsidR="00DD7B2D">
      <w:rPr>
        <w:noProof/>
        <w:sz w:val="20"/>
        <w:szCs w:val="21"/>
      </w:rPr>
      <w:t>1</w:t>
    </w:r>
    <w:r w:rsidRPr="00F662F2">
      <w:rPr>
        <w:sz w:val="20"/>
        <w:szCs w:val="21"/>
      </w:rPr>
      <w:fldChar w:fldCharType="end"/>
    </w:r>
    <w:r w:rsidRPr="00F662F2">
      <w:rPr>
        <w:sz w:val="20"/>
        <w:szCs w:val="21"/>
      </w:rPr>
      <w:t>页</w:t>
    </w:r>
    <w:r w:rsidRPr="00F662F2">
      <w:rPr>
        <w:sz w:val="20"/>
        <w:szCs w:val="21"/>
        <w:lang w:val="zh-CN"/>
      </w:rPr>
      <w:t xml:space="preserve"> / </w:t>
    </w:r>
    <w:r w:rsidRPr="00F662F2">
      <w:rPr>
        <w:sz w:val="20"/>
        <w:szCs w:val="21"/>
        <w:lang w:val="zh-CN"/>
      </w:rPr>
      <w:t>共</w:t>
    </w:r>
    <w:r w:rsidRPr="00F662F2">
      <w:rPr>
        <w:sz w:val="20"/>
        <w:szCs w:val="21"/>
        <w:lang w:val="zh-CN"/>
      </w:rPr>
      <w:t xml:space="preserve"> </w:t>
    </w:r>
    <w:r w:rsidRPr="00F662F2">
      <w:rPr>
        <w:sz w:val="20"/>
        <w:szCs w:val="21"/>
      </w:rPr>
      <w:fldChar w:fldCharType="begin"/>
    </w:r>
    <w:r w:rsidRPr="00F662F2">
      <w:rPr>
        <w:sz w:val="20"/>
        <w:szCs w:val="21"/>
      </w:rPr>
      <w:instrText>NUMPAGES</w:instrText>
    </w:r>
    <w:r w:rsidRPr="00F662F2">
      <w:rPr>
        <w:sz w:val="20"/>
        <w:szCs w:val="21"/>
      </w:rPr>
      <w:fldChar w:fldCharType="separate"/>
    </w:r>
    <w:r w:rsidR="00DD7B2D">
      <w:rPr>
        <w:noProof/>
        <w:sz w:val="20"/>
        <w:szCs w:val="21"/>
      </w:rPr>
      <w:t>1</w:t>
    </w:r>
    <w:r w:rsidRPr="00F662F2">
      <w:rPr>
        <w:sz w:val="20"/>
        <w:szCs w:val="21"/>
      </w:rPr>
      <w:fldChar w:fldCharType="end"/>
    </w:r>
    <w:r w:rsidRPr="00F662F2">
      <w:rPr>
        <w:sz w:val="20"/>
        <w:szCs w:val="21"/>
      </w:rPr>
      <w:t xml:space="preserve"> </w:t>
    </w:r>
    <w:r w:rsidRPr="00F662F2">
      <w:rPr>
        <w:sz w:val="2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D7" w:rsidRDefault="00E73ED7">
      <w:r>
        <w:separator/>
      </w:r>
    </w:p>
  </w:footnote>
  <w:footnote w:type="continuationSeparator" w:id="0">
    <w:p w:rsidR="00E73ED7" w:rsidRDefault="00E7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61" w:rsidRPr="00C74A7F" w:rsidRDefault="00C74A7F" w:rsidP="00C74A7F">
    <w:pPr>
      <w:pStyle w:val="a3"/>
      <w:jc w:val="right"/>
      <w:rPr>
        <w:szCs w:val="52"/>
      </w:rPr>
    </w:pPr>
    <w:r>
      <w:rPr>
        <w:rFonts w:ascii="宋体" w:hAnsi="宋体"/>
      </w:rPr>
      <w:t xml:space="preserve"> </w:t>
    </w:r>
    <w:r>
      <w:rPr>
        <w:rFonts w:ascii="宋体" w:hAnsi="宋体" w:hint="eastAsia"/>
      </w:rPr>
      <w:t xml:space="preserve">                                  </w:t>
    </w:r>
    <w:r w:rsidR="00D31AF7">
      <w:rPr>
        <w:rFonts w:ascii="宋体" w:hAnsi="宋体"/>
      </w:rPr>
      <w:t xml:space="preserve">         </w:t>
    </w:r>
    <w:r>
      <w:rPr>
        <w:rFonts w:ascii="宋体" w:hAnsi="宋体" w:hint="eastAsia"/>
      </w:rPr>
      <w:t xml:space="preserve">   </w:t>
    </w:r>
    <w:r w:rsidRPr="00124E04">
      <w:t xml:space="preserve"> </w:t>
    </w:r>
    <w:r>
      <w:rPr>
        <w:rFonts w:hint="eastAsia"/>
      </w:rPr>
      <w:t>STIEE-PT-RD-</w:t>
    </w:r>
    <w:r w:rsidRPr="00CF1CE5">
      <w:rPr>
        <w:rFonts w:hint="eastAsia"/>
      </w:rPr>
      <w:t>0</w:t>
    </w:r>
    <w:r w:rsidR="001223F3">
      <w:rPr>
        <w:rFonts w:hint="eastAsia"/>
      </w:rPr>
      <w:t>1</w:t>
    </w:r>
    <w:r w:rsidRPr="00CF1CE5">
      <w:rPr>
        <w:rFonts w:hint="eastAsia"/>
      </w:rPr>
      <w:t>-A/</w:t>
    </w:r>
    <w:r w:rsidR="00A6386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19B"/>
    <w:multiLevelType w:val="hybridMultilevel"/>
    <w:tmpl w:val="CA800A6A"/>
    <w:lvl w:ilvl="0" w:tplc="A200417E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F544C"/>
    <w:multiLevelType w:val="hybridMultilevel"/>
    <w:tmpl w:val="D2049012"/>
    <w:lvl w:ilvl="0" w:tplc="7278EA3E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1F"/>
    <w:rsid w:val="00003380"/>
    <w:rsid w:val="00022650"/>
    <w:rsid w:val="00037C99"/>
    <w:rsid w:val="00040D0D"/>
    <w:rsid w:val="00051DEF"/>
    <w:rsid w:val="0007489A"/>
    <w:rsid w:val="000A7AEC"/>
    <w:rsid w:val="000C64E1"/>
    <w:rsid w:val="001160E2"/>
    <w:rsid w:val="001223F3"/>
    <w:rsid w:val="00155143"/>
    <w:rsid w:val="00171224"/>
    <w:rsid w:val="00182E01"/>
    <w:rsid w:val="00222861"/>
    <w:rsid w:val="00230B95"/>
    <w:rsid w:val="002422C5"/>
    <w:rsid w:val="0024251E"/>
    <w:rsid w:val="00246345"/>
    <w:rsid w:val="002472F6"/>
    <w:rsid w:val="00256EB3"/>
    <w:rsid w:val="00266EC4"/>
    <w:rsid w:val="00267261"/>
    <w:rsid w:val="0027587B"/>
    <w:rsid w:val="002A6FC8"/>
    <w:rsid w:val="002B46EC"/>
    <w:rsid w:val="002B4FC4"/>
    <w:rsid w:val="002C1C3F"/>
    <w:rsid w:val="002E0306"/>
    <w:rsid w:val="002E1131"/>
    <w:rsid w:val="002F0A83"/>
    <w:rsid w:val="003003E9"/>
    <w:rsid w:val="00307AAB"/>
    <w:rsid w:val="0034238B"/>
    <w:rsid w:val="0035488E"/>
    <w:rsid w:val="003572E4"/>
    <w:rsid w:val="00397ADC"/>
    <w:rsid w:val="003B173F"/>
    <w:rsid w:val="003D0D1F"/>
    <w:rsid w:val="003E5A68"/>
    <w:rsid w:val="00417CC1"/>
    <w:rsid w:val="004509AE"/>
    <w:rsid w:val="00463E61"/>
    <w:rsid w:val="00471480"/>
    <w:rsid w:val="0048020C"/>
    <w:rsid w:val="00490AB7"/>
    <w:rsid w:val="004F21C1"/>
    <w:rsid w:val="004F4D55"/>
    <w:rsid w:val="004F4F53"/>
    <w:rsid w:val="004F6124"/>
    <w:rsid w:val="0052501B"/>
    <w:rsid w:val="00532E0C"/>
    <w:rsid w:val="00536900"/>
    <w:rsid w:val="0054135A"/>
    <w:rsid w:val="0055648E"/>
    <w:rsid w:val="00571EB2"/>
    <w:rsid w:val="0058446D"/>
    <w:rsid w:val="005B1423"/>
    <w:rsid w:val="005C7425"/>
    <w:rsid w:val="005E4CD8"/>
    <w:rsid w:val="005F1698"/>
    <w:rsid w:val="005F41AF"/>
    <w:rsid w:val="00605B25"/>
    <w:rsid w:val="00611970"/>
    <w:rsid w:val="00620C42"/>
    <w:rsid w:val="0063707A"/>
    <w:rsid w:val="006659B6"/>
    <w:rsid w:val="00680FBA"/>
    <w:rsid w:val="00685DBD"/>
    <w:rsid w:val="00691080"/>
    <w:rsid w:val="006C4E93"/>
    <w:rsid w:val="006C564E"/>
    <w:rsid w:val="006D12D2"/>
    <w:rsid w:val="006E0B8B"/>
    <w:rsid w:val="00731AB0"/>
    <w:rsid w:val="007437D7"/>
    <w:rsid w:val="0075463C"/>
    <w:rsid w:val="00757556"/>
    <w:rsid w:val="00760C4D"/>
    <w:rsid w:val="00785BB2"/>
    <w:rsid w:val="007B5AFC"/>
    <w:rsid w:val="007B7F30"/>
    <w:rsid w:val="007C6E8B"/>
    <w:rsid w:val="007C7260"/>
    <w:rsid w:val="007D3C7D"/>
    <w:rsid w:val="007E374E"/>
    <w:rsid w:val="007E51AD"/>
    <w:rsid w:val="007E7845"/>
    <w:rsid w:val="007F1EA6"/>
    <w:rsid w:val="007F6E56"/>
    <w:rsid w:val="00813F81"/>
    <w:rsid w:val="0081730B"/>
    <w:rsid w:val="008355EB"/>
    <w:rsid w:val="00835E7F"/>
    <w:rsid w:val="00837902"/>
    <w:rsid w:val="008530B3"/>
    <w:rsid w:val="00856C3F"/>
    <w:rsid w:val="008617B2"/>
    <w:rsid w:val="00873177"/>
    <w:rsid w:val="00876813"/>
    <w:rsid w:val="008924E8"/>
    <w:rsid w:val="008C21F2"/>
    <w:rsid w:val="008E0C24"/>
    <w:rsid w:val="00920353"/>
    <w:rsid w:val="00955A47"/>
    <w:rsid w:val="00985F2A"/>
    <w:rsid w:val="00991732"/>
    <w:rsid w:val="009C30A8"/>
    <w:rsid w:val="009D6462"/>
    <w:rsid w:val="009E7C06"/>
    <w:rsid w:val="00A12FDB"/>
    <w:rsid w:val="00A135A2"/>
    <w:rsid w:val="00A14929"/>
    <w:rsid w:val="00A27B30"/>
    <w:rsid w:val="00A423CE"/>
    <w:rsid w:val="00A44371"/>
    <w:rsid w:val="00A4600D"/>
    <w:rsid w:val="00A55242"/>
    <w:rsid w:val="00A55A07"/>
    <w:rsid w:val="00A6386F"/>
    <w:rsid w:val="00A65F1F"/>
    <w:rsid w:val="00A76F75"/>
    <w:rsid w:val="00A8144B"/>
    <w:rsid w:val="00A83BED"/>
    <w:rsid w:val="00A930AD"/>
    <w:rsid w:val="00AB3003"/>
    <w:rsid w:val="00AD282F"/>
    <w:rsid w:val="00AD61BB"/>
    <w:rsid w:val="00AE3082"/>
    <w:rsid w:val="00B20144"/>
    <w:rsid w:val="00B3109C"/>
    <w:rsid w:val="00B56E1A"/>
    <w:rsid w:val="00B608BA"/>
    <w:rsid w:val="00BC475E"/>
    <w:rsid w:val="00C035DC"/>
    <w:rsid w:val="00C1295B"/>
    <w:rsid w:val="00C15B8A"/>
    <w:rsid w:val="00C41F46"/>
    <w:rsid w:val="00C440A3"/>
    <w:rsid w:val="00C4452E"/>
    <w:rsid w:val="00C46156"/>
    <w:rsid w:val="00C51255"/>
    <w:rsid w:val="00C524ED"/>
    <w:rsid w:val="00C74A7F"/>
    <w:rsid w:val="00C80582"/>
    <w:rsid w:val="00C810E7"/>
    <w:rsid w:val="00CA446D"/>
    <w:rsid w:val="00CE02F5"/>
    <w:rsid w:val="00D02FE3"/>
    <w:rsid w:val="00D20A94"/>
    <w:rsid w:val="00D31AF7"/>
    <w:rsid w:val="00D55E06"/>
    <w:rsid w:val="00D73A3B"/>
    <w:rsid w:val="00D8661E"/>
    <w:rsid w:val="00DD7B2D"/>
    <w:rsid w:val="00DE3AA8"/>
    <w:rsid w:val="00E06384"/>
    <w:rsid w:val="00E11D87"/>
    <w:rsid w:val="00E1403A"/>
    <w:rsid w:val="00E265A7"/>
    <w:rsid w:val="00E27CBD"/>
    <w:rsid w:val="00E34169"/>
    <w:rsid w:val="00E57A16"/>
    <w:rsid w:val="00E73ED7"/>
    <w:rsid w:val="00EA3CA5"/>
    <w:rsid w:val="00EA6371"/>
    <w:rsid w:val="00EC3CA2"/>
    <w:rsid w:val="00EE06BC"/>
    <w:rsid w:val="00EF0E11"/>
    <w:rsid w:val="00F02646"/>
    <w:rsid w:val="00F16048"/>
    <w:rsid w:val="00F47C3E"/>
    <w:rsid w:val="00F662F2"/>
    <w:rsid w:val="00F85EAC"/>
    <w:rsid w:val="00F91114"/>
    <w:rsid w:val="00FA138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6F5D0"/>
  <w15:chartTrackingRefBased/>
  <w15:docId w15:val="{205999DC-9A21-4E9C-8EA8-856B23DB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5">
    <w:name w:val="页脚 字符"/>
    <w:link w:val="a4"/>
    <w:uiPriority w:val="99"/>
    <w:rsid w:val="00C74A7F"/>
    <w:rPr>
      <w:kern w:val="2"/>
      <w:sz w:val="18"/>
      <w:szCs w:val="18"/>
    </w:rPr>
  </w:style>
  <w:style w:type="paragraph" w:styleId="a6">
    <w:name w:val="Plain Text"/>
    <w:basedOn w:val="a"/>
    <w:link w:val="a7"/>
    <w:rsid w:val="0055648E"/>
    <w:rPr>
      <w:rFonts w:ascii="宋体" w:hAnsi="Courier New"/>
      <w:szCs w:val="20"/>
      <w:lang w:val="x-none" w:eastAsia="x-none"/>
    </w:rPr>
  </w:style>
  <w:style w:type="character" w:customStyle="1" w:styleId="a7">
    <w:name w:val="纯文本 字符"/>
    <w:link w:val="a6"/>
    <w:rsid w:val="0055648E"/>
    <w:rPr>
      <w:rFonts w:ascii="宋体" w:hAnsi="Courier New"/>
      <w:kern w:val="2"/>
      <w:sz w:val="21"/>
    </w:rPr>
  </w:style>
  <w:style w:type="table" w:styleId="a8">
    <w:name w:val="Table Grid"/>
    <w:basedOn w:val="a1"/>
    <w:rsid w:val="00556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56C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40D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b">
    <w:name w:val="未处理的提及"/>
    <w:uiPriority w:val="99"/>
    <w:semiHidden/>
    <w:unhideWhenUsed/>
    <w:rsid w:val="00F66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2019-01-24T06:06:00Z</cp:lastPrinted>
  <dcterms:created xsi:type="dcterms:W3CDTF">2020-12-25T12:37:00Z</dcterms:created>
  <dcterms:modified xsi:type="dcterms:W3CDTF">2021-01-12T02:06:00Z</dcterms:modified>
</cp:coreProperties>
</file>