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8A" w:rsidRDefault="00600228" w:rsidP="0027587B">
      <w:pPr>
        <w:spacing w:before="240" w:line="360" w:lineRule="auto"/>
        <w:jc w:val="center"/>
        <w:rPr>
          <w:rFonts w:eastAsia="黑体"/>
          <w:b/>
          <w:sz w:val="40"/>
        </w:rPr>
      </w:pPr>
      <w:r w:rsidRPr="006659B6">
        <w:rPr>
          <w:rFonts w:eastAsia="黑体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-330835</wp:posOffset>
                </wp:positionV>
                <wp:extent cx="1683385" cy="612140"/>
                <wp:effectExtent l="0" t="0" r="0" b="0"/>
                <wp:wrapNone/>
                <wp:docPr id="9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3385" cy="612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40D0D" w:rsidRPr="00040D0D" w:rsidRDefault="00040D0D" w:rsidP="00040D0D">
                            <w:pPr>
                              <w:pStyle w:val="aa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040D0D">
                              <w:rPr>
                                <w:rFonts w:ascii="Arial Black" w:hAnsi="Arial Black" w:cs="Times New Roman"/>
                                <w:color w:val="0000FF"/>
                                <w:kern w:val="24"/>
                                <w:sz w:val="56"/>
                                <w:szCs w:val="72"/>
                              </w:rPr>
                              <w:t>STIEE</w:t>
                            </w:r>
                            <w:r w:rsidRPr="00040D0D">
                              <w:rPr>
                                <w:rFonts w:ascii="Arial Black" w:hAnsi="Arial Black" w:cs="Times New Roman"/>
                                <w:color w:val="0000FF"/>
                                <w:kern w:val="24"/>
                                <w:position w:val="22"/>
                                <w:sz w:val="44"/>
                                <w:szCs w:val="72"/>
                              </w:rPr>
                              <w:t>®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矩形 8" o:spid="_x0000_s1026" style="position:absolute;left:0;text-align:left;margin-left:-17pt;margin-top:-26.05pt;width:132.5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" filled="f" stroked="f" strokeweight="2pt">
                <v:path arrowok="t"/>
                <v:textbox>
                  <w:txbxContent>
                    <w:p w:rsidR="00040D0D" w:rsidRPr="00040D0D" w:rsidRDefault="00040D0D" w:rsidP="00040D0D">
                      <w:pPr>
                        <w:pStyle w:val="a8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040D0D">
                        <w:rPr>
                          <w:rFonts w:ascii="Arial Black" w:hAnsi="Arial Black" w:cs="Times New Roman"/>
                          <w:color w:val="0000FF"/>
                          <w:kern w:val="24"/>
                          <w:sz w:val="56"/>
                          <w:szCs w:val="72"/>
                        </w:rPr>
                        <w:t>STIEE</w:t>
                      </w:r>
                      <w:r w:rsidRPr="00040D0D">
                        <w:rPr>
                          <w:rFonts w:ascii="Arial Black" w:hAnsi="Arial Black" w:cs="Times New Roman"/>
                          <w:color w:val="0000FF"/>
                          <w:kern w:val="24"/>
                          <w:position w:val="22"/>
                          <w:sz w:val="44"/>
                          <w:szCs w:val="72"/>
                        </w:rPr>
                        <w:t>®</w:t>
                      </w:r>
                    </w:p>
                  </w:txbxContent>
                </v:textbox>
              </v:rect>
            </w:pict>
          </mc:Fallback>
        </mc:AlternateContent>
      </w:r>
      <w:r w:rsidR="0024251E">
        <w:rPr>
          <w:rFonts w:eastAsia="黑体" w:hint="eastAsia"/>
          <w:b/>
          <w:sz w:val="40"/>
        </w:rPr>
        <w:t>能力验证</w:t>
      </w:r>
      <w:r w:rsidR="00DE0364">
        <w:rPr>
          <w:rFonts w:eastAsia="黑体" w:hint="eastAsia"/>
          <w:b/>
          <w:sz w:val="40"/>
        </w:rPr>
        <w:t>计划</w:t>
      </w:r>
      <w:r w:rsidR="0024251E">
        <w:rPr>
          <w:rFonts w:eastAsia="黑体" w:hint="eastAsia"/>
          <w:b/>
          <w:sz w:val="40"/>
        </w:rPr>
        <w:t>报名表</w:t>
      </w:r>
    </w:p>
    <w:p w:rsidR="002B46EC" w:rsidRPr="0034238B" w:rsidRDefault="002B46EC" w:rsidP="002B46EC">
      <w:pPr>
        <w:spacing w:line="360" w:lineRule="auto"/>
        <w:jc w:val="center"/>
        <w:rPr>
          <w:rFonts w:ascii="宋体" w:hAnsi="宋体"/>
          <w:sz w:val="24"/>
        </w:rPr>
      </w:pPr>
      <w:r w:rsidRPr="0034238B">
        <w:rPr>
          <w:rFonts w:ascii="宋体" w:hAnsi="宋体" w:hint="eastAsia"/>
          <w:sz w:val="24"/>
        </w:rPr>
        <w:t xml:space="preserve">             </w:t>
      </w:r>
    </w:p>
    <w:tbl>
      <w:tblPr>
        <w:tblW w:w="9529" w:type="dxa"/>
        <w:tblInd w:w="-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831"/>
        <w:gridCol w:w="303"/>
        <w:gridCol w:w="1540"/>
        <w:gridCol w:w="302"/>
        <w:gridCol w:w="851"/>
        <w:gridCol w:w="1256"/>
        <w:gridCol w:w="2859"/>
      </w:tblGrid>
      <w:tr w:rsidR="00397ADC" w:rsidRPr="00B9318E" w:rsidTr="00B9318E">
        <w:trPr>
          <w:trHeight w:val="397"/>
        </w:trPr>
        <w:tc>
          <w:tcPr>
            <w:tcW w:w="158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ADC" w:rsidRPr="00B9318E" w:rsidRDefault="00397ADC" w:rsidP="006F4F41">
            <w:pPr>
              <w:jc w:val="center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报名</w:t>
            </w:r>
            <w:r w:rsidRPr="00B9318E">
              <w:rPr>
                <w:sz w:val="22"/>
              </w:rPr>
              <w:t>参加的</w:t>
            </w:r>
            <w:r w:rsidR="00F0568D" w:rsidRPr="00B9318E">
              <w:rPr>
                <w:rFonts w:hint="eastAsia"/>
                <w:sz w:val="22"/>
              </w:rPr>
              <w:t>能力验证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DC" w:rsidRPr="00B9318E" w:rsidRDefault="00397ADC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序号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DC" w:rsidRPr="00B9318E" w:rsidRDefault="00397ADC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计划编号</w:t>
            </w:r>
          </w:p>
        </w:tc>
        <w:tc>
          <w:tcPr>
            <w:tcW w:w="52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7ADC" w:rsidRPr="00B9318E" w:rsidRDefault="00397ADC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计划名称</w:t>
            </w:r>
          </w:p>
        </w:tc>
      </w:tr>
      <w:tr w:rsidR="00397ADC" w:rsidRPr="00B9318E" w:rsidTr="00016669">
        <w:trPr>
          <w:trHeight w:val="397"/>
        </w:trPr>
        <w:tc>
          <w:tcPr>
            <w:tcW w:w="15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7ADC" w:rsidRPr="00B9318E" w:rsidRDefault="00397ADC" w:rsidP="001160E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DC" w:rsidRPr="00B9318E" w:rsidRDefault="00397ADC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DC" w:rsidRPr="00B9318E" w:rsidRDefault="00AC64BF" w:rsidP="008C21F2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CNCA-21</w:t>
            </w:r>
            <w:r w:rsidR="006F4F41" w:rsidRPr="00B9318E">
              <w:rPr>
                <w:sz w:val="22"/>
              </w:rPr>
              <w:t>-1</w:t>
            </w:r>
            <w:r w:rsidRPr="00B9318E">
              <w:rPr>
                <w:sz w:val="22"/>
              </w:rPr>
              <w:t>8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7ADC" w:rsidRPr="00B9318E" w:rsidRDefault="00AC64BF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电动汽车用锂离子单体蓄电池放电容量试验</w:t>
            </w:r>
          </w:p>
        </w:tc>
      </w:tr>
      <w:tr w:rsidR="00016669" w:rsidRPr="00016669" w:rsidTr="00016669">
        <w:trPr>
          <w:trHeight w:val="397"/>
        </w:trPr>
        <w:tc>
          <w:tcPr>
            <w:tcW w:w="158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机构</w:t>
            </w:r>
            <w:r w:rsidRPr="00B9318E">
              <w:rPr>
                <w:sz w:val="22"/>
              </w:rPr>
              <w:t>名称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16669" w:rsidRPr="00C31652" w:rsidRDefault="00016669" w:rsidP="00E11D87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016669" w:rsidRPr="00016669" w:rsidTr="00016669">
        <w:trPr>
          <w:trHeight w:val="93"/>
        </w:trPr>
        <w:tc>
          <w:tcPr>
            <w:tcW w:w="15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E11D8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9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6669" w:rsidRDefault="00016669" w:rsidP="00016669">
            <w:pPr>
              <w:adjustRightInd w:val="0"/>
              <w:snapToGrid w:val="0"/>
              <w:jc w:val="center"/>
              <w:rPr>
                <w:b/>
                <w:color w:val="FF0000"/>
                <w:sz w:val="22"/>
              </w:rPr>
            </w:pPr>
            <w:r w:rsidRPr="00016669">
              <w:rPr>
                <w:rFonts w:hint="eastAsia"/>
                <w:b/>
                <w:color w:val="FF0000"/>
                <w:sz w:val="16"/>
              </w:rPr>
              <w:t>（填写</w:t>
            </w:r>
            <w:r w:rsidR="009B6D42">
              <w:rPr>
                <w:rFonts w:hint="eastAsia"/>
                <w:b/>
                <w:color w:val="FF0000"/>
                <w:sz w:val="16"/>
              </w:rPr>
              <w:t>格式为：</w:t>
            </w:r>
            <w:r w:rsidRPr="00016669">
              <w:rPr>
                <w:rFonts w:hint="eastAsia"/>
                <w:b/>
                <w:color w:val="FF0000"/>
                <w:sz w:val="16"/>
              </w:rPr>
              <w:t>获证机构名称</w:t>
            </w:r>
            <w:r w:rsidRPr="00016669">
              <w:rPr>
                <w:rFonts w:hint="eastAsia"/>
                <w:b/>
                <w:color w:val="FF0000"/>
                <w:sz w:val="16"/>
              </w:rPr>
              <w:t>/</w:t>
            </w:r>
            <w:r w:rsidRPr="00016669">
              <w:rPr>
                <w:rFonts w:hint="eastAsia"/>
                <w:b/>
                <w:color w:val="FF0000"/>
                <w:sz w:val="16"/>
              </w:rPr>
              <w:t>法人单位）</w:t>
            </w:r>
          </w:p>
        </w:tc>
      </w:tr>
      <w:tr w:rsidR="00E11D87" w:rsidRPr="00B9318E" w:rsidTr="00B9318E">
        <w:trPr>
          <w:trHeight w:val="397"/>
        </w:trPr>
        <w:tc>
          <w:tcPr>
            <w:tcW w:w="1587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D87" w:rsidRPr="00B9318E" w:rsidRDefault="00C26CA4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机构</w:t>
            </w:r>
            <w:r w:rsidR="00E11D87" w:rsidRPr="00B9318E">
              <w:rPr>
                <w:sz w:val="22"/>
              </w:rPr>
              <w:t>地址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D87" w:rsidRPr="00B9318E" w:rsidRDefault="00E11D87" w:rsidP="00A41D8D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A9783F" w:rsidRPr="00B9318E" w:rsidTr="00B9318E">
        <w:trPr>
          <w:trHeight w:val="397"/>
        </w:trPr>
        <w:tc>
          <w:tcPr>
            <w:tcW w:w="1587" w:type="dxa"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83F" w:rsidRPr="00B9318E" w:rsidRDefault="00A9783F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样品发送地址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83F" w:rsidRPr="00B9318E" w:rsidRDefault="00A9783F" w:rsidP="00A41D8D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E11D87" w:rsidRPr="00B9318E" w:rsidTr="00EE378D">
        <w:trPr>
          <w:trHeight w:val="397"/>
        </w:trPr>
        <w:tc>
          <w:tcPr>
            <w:tcW w:w="1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87" w:rsidRPr="00B9318E" w:rsidRDefault="00E11D87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联系人</w:t>
            </w:r>
            <w:r w:rsidRPr="00B9318E">
              <w:rPr>
                <w:sz w:val="22"/>
              </w:rPr>
              <w:t xml:space="preserve">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87" w:rsidRPr="00B9318E" w:rsidRDefault="00E11D87" w:rsidP="00E11D8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87" w:rsidRPr="00B9318E" w:rsidRDefault="00E11D87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电话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1D87" w:rsidRPr="00B9318E" w:rsidRDefault="00E11D87" w:rsidP="00E11D8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11D87" w:rsidRPr="00B9318E" w:rsidTr="00EE378D">
        <w:trPr>
          <w:trHeight w:val="397"/>
        </w:trPr>
        <w:tc>
          <w:tcPr>
            <w:tcW w:w="1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87" w:rsidRPr="00B9318E" w:rsidRDefault="00E11D87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E-mail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87" w:rsidRPr="00B9318E" w:rsidRDefault="00E11D87" w:rsidP="00E11D8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87" w:rsidRPr="00B9318E" w:rsidRDefault="00A44371" w:rsidP="00E11D87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手机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11D87" w:rsidRPr="00B9318E" w:rsidRDefault="00E11D87" w:rsidP="00E11D8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11D87" w:rsidRPr="00B9318E" w:rsidTr="00B9318E">
        <w:trPr>
          <w:trHeight w:val="717"/>
        </w:trPr>
        <w:tc>
          <w:tcPr>
            <w:tcW w:w="1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D87" w:rsidRPr="00B9318E" w:rsidRDefault="00DE0364" w:rsidP="00DE0364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机构报名该项目的资质情况</w:t>
            </w:r>
          </w:p>
        </w:tc>
        <w:tc>
          <w:tcPr>
            <w:tcW w:w="794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5D3B" w:rsidRPr="00B9318E" w:rsidRDefault="004B6816" w:rsidP="00DE0364">
            <w:pPr>
              <w:spacing w:line="276" w:lineRule="auto"/>
              <w:ind w:leftChars="-44" w:left="-6" w:hangingChars="39" w:hanging="86"/>
              <w:jc w:val="left"/>
              <w:rPr>
                <w:sz w:val="22"/>
                <w:u w:val="single"/>
              </w:rPr>
            </w:pPr>
            <w:sdt>
              <w:sdtPr>
                <w:rPr>
                  <w:rFonts w:ascii="宋体" w:hAnsi="宋体"/>
                  <w:sz w:val="22"/>
                </w:rPr>
                <w:id w:val="475575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C5D3B" w:rsidRPr="00B9318E">
              <w:rPr>
                <w:rFonts w:ascii="宋体" w:hAnsi="宋体" w:hint="eastAsia"/>
                <w:sz w:val="22"/>
              </w:rPr>
              <w:t>市场监管总局（认监委）颁发资质认定</w:t>
            </w:r>
            <w:r w:rsidR="00DE0364" w:rsidRPr="00B9318E">
              <w:rPr>
                <w:rFonts w:ascii="宋体" w:hAnsi="宋体" w:hint="eastAsia"/>
                <w:sz w:val="22"/>
              </w:rPr>
              <w:t>证书</w:t>
            </w:r>
            <w:r w:rsidR="00255061" w:rsidRPr="00B9318E">
              <w:rPr>
                <w:rFonts w:ascii="宋体" w:hAnsi="宋体" w:hint="eastAsia"/>
                <w:sz w:val="22"/>
              </w:rPr>
              <w:t>，</w:t>
            </w:r>
            <w:r w:rsidR="004C5D3B" w:rsidRPr="00B9318E">
              <w:rPr>
                <w:rFonts w:hint="eastAsia"/>
                <w:sz w:val="22"/>
              </w:rPr>
              <w:t>证书编号</w:t>
            </w:r>
            <w:r w:rsidR="00DE0364" w:rsidRPr="00B9318E">
              <w:rPr>
                <w:sz w:val="22"/>
                <w:u w:val="single"/>
              </w:rPr>
              <w:t xml:space="preserve">        </w:t>
            </w:r>
            <w:r w:rsidR="00C31652">
              <w:rPr>
                <w:sz w:val="22"/>
                <w:u w:val="single"/>
              </w:rPr>
              <w:t xml:space="preserve">     </w:t>
            </w:r>
            <w:r w:rsidR="00DE0364" w:rsidRPr="00B9318E">
              <w:rPr>
                <w:sz w:val="22"/>
                <w:u w:val="single"/>
              </w:rPr>
              <w:t xml:space="preserve">       </w:t>
            </w:r>
          </w:p>
          <w:p w:rsidR="00255061" w:rsidRPr="00B9318E" w:rsidRDefault="004B6816" w:rsidP="00DE0364">
            <w:pPr>
              <w:spacing w:line="276" w:lineRule="auto"/>
              <w:ind w:leftChars="-44" w:left="-6" w:hangingChars="39" w:hanging="86"/>
              <w:jc w:val="left"/>
              <w:rPr>
                <w:sz w:val="22"/>
                <w:u w:val="single"/>
              </w:rPr>
            </w:pPr>
            <w:sdt>
              <w:sdtPr>
                <w:rPr>
                  <w:rFonts w:ascii="宋体" w:hAnsi="宋体"/>
                  <w:sz w:val="22"/>
                </w:rPr>
                <w:id w:val="1634135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55061" w:rsidRPr="00B9318E">
              <w:rPr>
                <w:rFonts w:ascii="宋体" w:hAnsi="宋体" w:hint="eastAsia"/>
                <w:sz w:val="22"/>
              </w:rPr>
              <w:t>省级市场监管部门颁发资质认定</w:t>
            </w:r>
            <w:r w:rsidR="00DE0364" w:rsidRPr="00B9318E">
              <w:rPr>
                <w:rFonts w:ascii="宋体" w:hAnsi="宋体" w:hint="eastAsia"/>
                <w:sz w:val="22"/>
              </w:rPr>
              <w:t>证书</w:t>
            </w:r>
            <w:r w:rsidR="00255061" w:rsidRPr="00B9318E">
              <w:rPr>
                <w:rFonts w:ascii="宋体" w:hAnsi="宋体" w:hint="eastAsia"/>
                <w:sz w:val="22"/>
              </w:rPr>
              <w:t>，</w:t>
            </w:r>
            <w:r w:rsidR="00255061" w:rsidRPr="00B9318E">
              <w:rPr>
                <w:rFonts w:hint="eastAsia"/>
                <w:sz w:val="22"/>
              </w:rPr>
              <w:t>证书编号</w:t>
            </w:r>
            <w:r w:rsidR="00DE0364" w:rsidRPr="00B9318E">
              <w:rPr>
                <w:rFonts w:hint="eastAsia"/>
                <w:sz w:val="22"/>
                <w:u w:val="single"/>
              </w:rPr>
              <w:t xml:space="preserve"> </w:t>
            </w:r>
            <w:r w:rsidR="00DE0364" w:rsidRPr="00B9318E">
              <w:rPr>
                <w:sz w:val="22"/>
                <w:u w:val="single"/>
              </w:rPr>
              <w:t xml:space="preserve">             </w:t>
            </w:r>
            <w:r w:rsidR="00C31652">
              <w:rPr>
                <w:sz w:val="22"/>
                <w:u w:val="single"/>
              </w:rPr>
              <w:t xml:space="preserve">     </w:t>
            </w:r>
            <w:r w:rsidR="00DE0364" w:rsidRPr="00B9318E">
              <w:rPr>
                <w:sz w:val="22"/>
                <w:u w:val="single"/>
              </w:rPr>
              <w:t xml:space="preserve">       </w:t>
            </w:r>
          </w:p>
          <w:p w:rsidR="0060168A" w:rsidRPr="00B9318E" w:rsidRDefault="004B6816" w:rsidP="00DE0364">
            <w:pPr>
              <w:spacing w:line="276" w:lineRule="auto"/>
              <w:ind w:leftChars="-44" w:left="-6" w:hangingChars="39" w:hanging="86"/>
              <w:jc w:val="left"/>
              <w:rPr>
                <w:sz w:val="22"/>
                <w:u w:val="single"/>
              </w:rPr>
            </w:pPr>
            <w:sdt>
              <w:sdtPr>
                <w:rPr>
                  <w:rFonts w:ascii="宋体" w:hAnsi="宋体"/>
                  <w:sz w:val="22"/>
                </w:rPr>
                <w:id w:val="-236871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E0364" w:rsidRPr="00B9318E">
              <w:rPr>
                <w:rFonts w:hint="eastAsia"/>
                <w:sz w:val="22"/>
              </w:rPr>
              <w:t>其它：</w:t>
            </w:r>
            <w:r w:rsidR="00DE0364" w:rsidRPr="00B9318E">
              <w:rPr>
                <w:sz w:val="22"/>
                <w:u w:val="single"/>
              </w:rPr>
              <w:t xml:space="preserve">                </w:t>
            </w:r>
          </w:p>
        </w:tc>
      </w:tr>
      <w:tr w:rsidR="00290918" w:rsidRPr="00B9318E" w:rsidTr="00B9318E">
        <w:trPr>
          <w:trHeight w:val="397"/>
        </w:trPr>
        <w:tc>
          <w:tcPr>
            <w:tcW w:w="1587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0918" w:rsidRDefault="00290918" w:rsidP="00016669">
            <w:pPr>
              <w:spacing w:line="276" w:lineRule="auto"/>
              <w:jc w:val="center"/>
              <w:rPr>
                <w:sz w:val="22"/>
              </w:rPr>
            </w:pPr>
            <w:r w:rsidRPr="00B9318E">
              <w:rPr>
                <w:sz w:val="22"/>
              </w:rPr>
              <w:t>发票开具信息</w:t>
            </w:r>
          </w:p>
          <w:p w:rsidR="00016669" w:rsidRPr="00B9318E" w:rsidRDefault="00016669" w:rsidP="000F7E16">
            <w:pPr>
              <w:jc w:val="center"/>
              <w:rPr>
                <w:sz w:val="22"/>
              </w:rPr>
            </w:pPr>
            <w:r w:rsidRPr="00016669">
              <w:rPr>
                <w:rFonts w:hint="eastAsia"/>
                <w:b/>
                <w:color w:val="FF0000"/>
                <w:sz w:val="16"/>
              </w:rPr>
              <w:t>（仅自愿参加机构填写）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18" w:rsidRPr="00B9318E" w:rsidRDefault="00290918" w:rsidP="00290918">
            <w:pPr>
              <w:spacing w:line="276" w:lineRule="auto"/>
              <w:jc w:val="left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发票类型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18" w:rsidRPr="00B9318E" w:rsidRDefault="004B6816" w:rsidP="00290918">
            <w:pPr>
              <w:spacing w:line="276" w:lineRule="auto"/>
              <w:jc w:val="left"/>
              <w:rPr>
                <w:sz w:val="22"/>
              </w:rPr>
            </w:pPr>
            <w:sdt>
              <w:sdtPr>
                <w:rPr>
                  <w:rFonts w:ascii="宋体" w:hAnsi="宋体"/>
                  <w:sz w:val="22"/>
                </w:rPr>
                <w:id w:val="-1206332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90918" w:rsidRPr="00B9318E">
              <w:rPr>
                <w:rFonts w:hint="eastAsia"/>
                <w:sz w:val="22"/>
              </w:rPr>
              <w:t>增值税专用发票（</w:t>
            </w:r>
            <w:proofErr w:type="gramStart"/>
            <w:r w:rsidR="00290918" w:rsidRPr="00B9318E">
              <w:rPr>
                <w:rFonts w:hint="eastAsia"/>
                <w:sz w:val="22"/>
              </w:rPr>
              <w:t>税点</w:t>
            </w:r>
            <w:proofErr w:type="gramEnd"/>
            <w:r w:rsidR="00290918" w:rsidRPr="00B9318E">
              <w:rPr>
                <w:rFonts w:hint="eastAsia"/>
                <w:sz w:val="22"/>
              </w:rPr>
              <w:t>6%</w:t>
            </w:r>
            <w:r w:rsidR="00290918" w:rsidRPr="00B9318E">
              <w:rPr>
                <w:rFonts w:hint="eastAsia"/>
                <w:sz w:val="22"/>
              </w:rPr>
              <w:t>）</w:t>
            </w:r>
            <w:r w:rsidR="00290918" w:rsidRPr="00B9318E">
              <w:rPr>
                <w:sz w:val="22"/>
              </w:rPr>
              <w:t xml:space="preserve"> </w:t>
            </w:r>
          </w:p>
          <w:p w:rsidR="00290918" w:rsidRPr="00B9318E" w:rsidRDefault="004B6816" w:rsidP="00290918">
            <w:pPr>
              <w:spacing w:line="276" w:lineRule="auto"/>
              <w:jc w:val="left"/>
              <w:rPr>
                <w:sz w:val="22"/>
              </w:rPr>
            </w:pPr>
            <w:sdt>
              <w:sdtPr>
                <w:rPr>
                  <w:rFonts w:ascii="宋体" w:hAnsi="宋体"/>
                  <w:sz w:val="22"/>
                </w:rPr>
                <w:id w:val="12473024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64A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90918" w:rsidRPr="00B9318E">
              <w:rPr>
                <w:rFonts w:hint="eastAsia"/>
                <w:sz w:val="22"/>
              </w:rPr>
              <w:t>增值税普通发票</w:t>
            </w:r>
          </w:p>
        </w:tc>
      </w:tr>
      <w:tr w:rsidR="00016669" w:rsidRPr="00B9318E" w:rsidTr="008567F8">
        <w:trPr>
          <w:trHeight w:val="357"/>
        </w:trPr>
        <w:tc>
          <w:tcPr>
            <w:tcW w:w="15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left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开票信息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  <w:r w:rsidRPr="00B9318E">
              <w:rPr>
                <w:sz w:val="22"/>
              </w:rPr>
              <w:t>单位名称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left"/>
              <w:rPr>
                <w:sz w:val="22"/>
              </w:rPr>
            </w:pPr>
          </w:p>
        </w:tc>
      </w:tr>
      <w:tr w:rsidR="00016669" w:rsidRPr="00B9318E" w:rsidTr="008567F8">
        <w:trPr>
          <w:trHeight w:val="353"/>
        </w:trPr>
        <w:tc>
          <w:tcPr>
            <w:tcW w:w="15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  <w:r w:rsidRPr="00B9318E">
              <w:rPr>
                <w:sz w:val="22"/>
              </w:rPr>
              <w:t>纳税人识别号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</w:p>
        </w:tc>
      </w:tr>
      <w:tr w:rsidR="00016669" w:rsidRPr="00B9318E" w:rsidTr="008567F8">
        <w:trPr>
          <w:trHeight w:val="353"/>
        </w:trPr>
        <w:tc>
          <w:tcPr>
            <w:tcW w:w="15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  <w:r w:rsidRPr="00B9318E">
              <w:rPr>
                <w:sz w:val="22"/>
              </w:rPr>
              <w:t>地址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</w:p>
        </w:tc>
      </w:tr>
      <w:tr w:rsidR="00016669" w:rsidRPr="00B9318E" w:rsidTr="008567F8">
        <w:trPr>
          <w:trHeight w:val="353"/>
        </w:trPr>
        <w:tc>
          <w:tcPr>
            <w:tcW w:w="15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  <w:r w:rsidRPr="00B9318E">
              <w:rPr>
                <w:sz w:val="22"/>
              </w:rPr>
              <w:t>电话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</w:p>
        </w:tc>
      </w:tr>
      <w:tr w:rsidR="00016669" w:rsidRPr="00B9318E" w:rsidTr="00016669">
        <w:trPr>
          <w:trHeight w:val="353"/>
        </w:trPr>
        <w:tc>
          <w:tcPr>
            <w:tcW w:w="15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69" w:rsidRPr="00B9318E" w:rsidRDefault="00016669" w:rsidP="003813C6">
            <w:pPr>
              <w:jc w:val="center"/>
              <w:rPr>
                <w:sz w:val="22"/>
              </w:rPr>
            </w:pPr>
            <w:r w:rsidRPr="00B9318E">
              <w:rPr>
                <w:sz w:val="22"/>
              </w:rPr>
              <w:t>开户银行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</w:p>
        </w:tc>
      </w:tr>
      <w:tr w:rsidR="00016669" w:rsidRPr="00B9318E" w:rsidTr="00016669">
        <w:trPr>
          <w:trHeight w:val="353"/>
        </w:trPr>
        <w:tc>
          <w:tcPr>
            <w:tcW w:w="158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6669" w:rsidRPr="00B9318E" w:rsidRDefault="00016669" w:rsidP="003813C6">
            <w:pPr>
              <w:jc w:val="center"/>
              <w:rPr>
                <w:sz w:val="22"/>
              </w:rPr>
            </w:pPr>
            <w:r w:rsidRPr="00B9318E">
              <w:rPr>
                <w:sz w:val="22"/>
              </w:rPr>
              <w:t>账号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290918">
            <w:pPr>
              <w:jc w:val="center"/>
              <w:rPr>
                <w:sz w:val="22"/>
              </w:rPr>
            </w:pPr>
          </w:p>
        </w:tc>
      </w:tr>
      <w:tr w:rsidR="00016669" w:rsidRPr="00B9318E" w:rsidTr="00016669">
        <w:trPr>
          <w:trHeight w:val="340"/>
        </w:trPr>
        <w:tc>
          <w:tcPr>
            <w:tcW w:w="1587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01666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69" w:rsidRPr="00B9318E" w:rsidRDefault="00016669" w:rsidP="00016669">
            <w:pPr>
              <w:spacing w:line="276" w:lineRule="auto"/>
              <w:jc w:val="right"/>
              <w:rPr>
                <w:sz w:val="22"/>
              </w:rPr>
            </w:pPr>
          </w:p>
        </w:tc>
        <w:tc>
          <w:tcPr>
            <w:tcW w:w="680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16669" w:rsidRPr="00B9318E" w:rsidRDefault="00016669" w:rsidP="00016669">
            <w:pPr>
              <w:spacing w:line="276" w:lineRule="auto"/>
              <w:jc w:val="right"/>
              <w:rPr>
                <w:sz w:val="22"/>
              </w:rPr>
            </w:pPr>
            <w:r w:rsidRPr="00016669">
              <w:rPr>
                <w:rFonts w:hint="eastAsia"/>
                <w:sz w:val="20"/>
              </w:rPr>
              <w:t>（请务必正确填写，发票一旦开出，不予更换</w:t>
            </w:r>
            <w:r w:rsidRPr="00016669">
              <w:rPr>
                <w:sz w:val="20"/>
              </w:rPr>
              <w:t>）</w:t>
            </w:r>
          </w:p>
        </w:tc>
      </w:tr>
      <w:tr w:rsidR="00016669" w:rsidRPr="00B9318E" w:rsidTr="001538CC">
        <w:trPr>
          <w:trHeight w:val="2080"/>
        </w:trPr>
        <w:tc>
          <w:tcPr>
            <w:tcW w:w="952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669" w:rsidRPr="00B9318E" w:rsidRDefault="00016669" w:rsidP="00016669">
            <w:pPr>
              <w:pStyle w:val="a6"/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B9318E">
              <w:rPr>
                <w:rFonts w:ascii="Times New Roman" w:hAnsi="Times New Roman"/>
                <w:sz w:val="22"/>
                <w:szCs w:val="24"/>
              </w:rPr>
              <w:t>说明：</w:t>
            </w:r>
          </w:p>
          <w:p w:rsidR="00016669" w:rsidRPr="00B9318E" w:rsidRDefault="009B6D42" w:rsidP="00016669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检验检测机构</w:t>
            </w:r>
            <w:r w:rsidR="00016669" w:rsidRPr="00B9318E">
              <w:rPr>
                <w:rFonts w:hint="eastAsia"/>
                <w:sz w:val="22"/>
              </w:rPr>
              <w:t>应独立地完成能力验证项目的试验</w:t>
            </w:r>
            <w:r w:rsidR="00016669" w:rsidRPr="00B9318E">
              <w:rPr>
                <w:sz w:val="22"/>
              </w:rPr>
              <w:t>；</w:t>
            </w:r>
          </w:p>
          <w:p w:rsidR="00016669" w:rsidRPr="00B9318E" w:rsidRDefault="00016669" w:rsidP="00016669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sz w:val="22"/>
              </w:rPr>
            </w:pPr>
            <w:r w:rsidRPr="00B9318E">
              <w:rPr>
                <w:sz w:val="22"/>
              </w:rPr>
              <w:t>在能力验证结果报告中，出于为</w:t>
            </w:r>
            <w:r w:rsidR="000F7E16">
              <w:rPr>
                <w:rFonts w:hint="eastAsia"/>
                <w:sz w:val="22"/>
              </w:rPr>
              <w:t>检验检测机构</w:t>
            </w:r>
            <w:r w:rsidRPr="00B9318E">
              <w:rPr>
                <w:sz w:val="22"/>
              </w:rPr>
              <w:t>保密原因，均以</w:t>
            </w:r>
            <w:r w:rsidR="000F7E16">
              <w:rPr>
                <w:rFonts w:hint="eastAsia"/>
                <w:sz w:val="22"/>
              </w:rPr>
              <w:t>机构</w:t>
            </w:r>
            <w:r w:rsidRPr="00B9318E">
              <w:rPr>
                <w:sz w:val="22"/>
              </w:rPr>
              <w:t>的参加代码表述</w:t>
            </w:r>
            <w:r w:rsidRPr="00B9318E">
              <w:rPr>
                <w:rFonts w:hint="eastAsia"/>
                <w:sz w:val="22"/>
              </w:rPr>
              <w:t>；</w:t>
            </w:r>
          </w:p>
          <w:p w:rsidR="00016669" w:rsidRPr="00B9318E" w:rsidRDefault="00016669" w:rsidP="00016669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sz w:val="22"/>
              </w:rPr>
            </w:pPr>
            <w:r w:rsidRPr="00B9318E">
              <w:rPr>
                <w:sz w:val="22"/>
              </w:rPr>
              <w:t>请将</w:t>
            </w:r>
            <w:r w:rsidRPr="00B9318E">
              <w:rPr>
                <w:rFonts w:hint="eastAsia"/>
                <w:sz w:val="22"/>
              </w:rPr>
              <w:t>报名表</w:t>
            </w:r>
            <w:r w:rsidRPr="00B9318E">
              <w:rPr>
                <w:rFonts w:hint="eastAsia"/>
                <w:b/>
                <w:bCs/>
                <w:sz w:val="22"/>
              </w:rPr>
              <w:t>word</w:t>
            </w:r>
            <w:r w:rsidRPr="00B9318E">
              <w:rPr>
                <w:b/>
                <w:bCs/>
                <w:sz w:val="22"/>
              </w:rPr>
              <w:t>版</w:t>
            </w:r>
            <w:r w:rsidRPr="00B9318E">
              <w:rPr>
                <w:sz w:val="22"/>
              </w:rPr>
              <w:t>及</w:t>
            </w:r>
            <w:r w:rsidRPr="00B9318E">
              <w:rPr>
                <w:b/>
                <w:bCs/>
                <w:sz w:val="22"/>
              </w:rPr>
              <w:t>签字盖章扫描</w:t>
            </w:r>
            <w:r w:rsidRPr="00B9318E">
              <w:rPr>
                <w:rFonts w:hint="eastAsia"/>
                <w:b/>
                <w:bCs/>
                <w:sz w:val="22"/>
              </w:rPr>
              <w:t>版</w:t>
            </w:r>
            <w:r w:rsidRPr="00B9318E">
              <w:rPr>
                <w:sz w:val="22"/>
              </w:rPr>
              <w:t>一并发送</w:t>
            </w:r>
            <w:r w:rsidRPr="00B9318E">
              <w:rPr>
                <w:rFonts w:hint="eastAsia"/>
                <w:sz w:val="22"/>
              </w:rPr>
              <w:t>至</w:t>
            </w:r>
            <w:r w:rsidRPr="00B9318E">
              <w:rPr>
                <w:sz w:val="22"/>
              </w:rPr>
              <w:t>stiee-pt@seari.com.cn</w:t>
            </w:r>
            <w:r w:rsidRPr="00B9318E">
              <w:rPr>
                <w:rFonts w:hint="eastAsia"/>
                <w:sz w:val="22"/>
              </w:rPr>
              <w:t>；</w:t>
            </w:r>
          </w:p>
          <w:p w:rsidR="00016669" w:rsidRDefault="00016669" w:rsidP="00016669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免费参加的机构请同时将</w:t>
            </w:r>
            <w:r w:rsidRPr="00B9318E">
              <w:rPr>
                <w:rFonts w:hint="eastAsia"/>
                <w:b/>
                <w:bCs/>
                <w:sz w:val="22"/>
              </w:rPr>
              <w:t>资质认定证书及能力附表（该项目</w:t>
            </w:r>
            <w:proofErr w:type="gramStart"/>
            <w:r w:rsidRPr="00B9318E">
              <w:rPr>
                <w:rFonts w:hint="eastAsia"/>
                <w:b/>
                <w:bCs/>
                <w:sz w:val="22"/>
              </w:rPr>
              <w:t>相关页即可</w:t>
            </w:r>
            <w:proofErr w:type="gramEnd"/>
            <w:r w:rsidRPr="00B9318E">
              <w:rPr>
                <w:rFonts w:hint="eastAsia"/>
                <w:b/>
                <w:bCs/>
                <w:sz w:val="22"/>
              </w:rPr>
              <w:t>）</w:t>
            </w:r>
            <w:r w:rsidRPr="00B9318E">
              <w:rPr>
                <w:rFonts w:hint="eastAsia"/>
                <w:sz w:val="22"/>
              </w:rPr>
              <w:t>发送至</w:t>
            </w:r>
            <w:r w:rsidRPr="00B9318E">
              <w:rPr>
                <w:rFonts w:hint="eastAsia"/>
                <w:sz w:val="22"/>
              </w:rPr>
              <w:t>stiee-pt@seari.com.cn</w:t>
            </w:r>
            <w:r w:rsidRPr="00B9318E">
              <w:rPr>
                <w:rFonts w:hint="eastAsia"/>
                <w:sz w:val="22"/>
              </w:rPr>
              <w:t>。</w:t>
            </w:r>
            <w:bookmarkStart w:id="0" w:name="_GoBack"/>
            <w:bookmarkEnd w:id="0"/>
          </w:p>
          <w:p w:rsidR="00016669" w:rsidRDefault="00016669" w:rsidP="00016669">
            <w:pPr>
              <w:widowControl/>
              <w:snapToGrid w:val="0"/>
              <w:spacing w:line="300" w:lineRule="auto"/>
              <w:ind w:left="425"/>
              <w:rPr>
                <w:sz w:val="22"/>
              </w:rPr>
            </w:pPr>
          </w:p>
          <w:p w:rsidR="00016669" w:rsidRPr="00B9318E" w:rsidRDefault="00016669" w:rsidP="00016669">
            <w:pPr>
              <w:widowControl/>
              <w:snapToGrid w:val="0"/>
              <w:spacing w:line="300" w:lineRule="auto"/>
              <w:ind w:left="425"/>
              <w:rPr>
                <w:sz w:val="22"/>
              </w:rPr>
            </w:pPr>
          </w:p>
          <w:p w:rsidR="00016669" w:rsidRPr="00B9318E" w:rsidRDefault="00016669" w:rsidP="00016669">
            <w:pPr>
              <w:widowControl/>
              <w:snapToGrid w:val="0"/>
              <w:spacing w:line="360" w:lineRule="auto"/>
              <w:ind w:firstLineChars="1848" w:firstLine="4066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检验检测机构</w:t>
            </w:r>
            <w:r w:rsidRPr="00B9318E">
              <w:rPr>
                <w:sz w:val="22"/>
              </w:rPr>
              <w:t>负责人（签名）：</w:t>
            </w:r>
            <w:r w:rsidRPr="00B9318E">
              <w:rPr>
                <w:sz w:val="22"/>
              </w:rPr>
              <w:t xml:space="preserve"> </w:t>
            </w:r>
          </w:p>
          <w:p w:rsidR="00016669" w:rsidRPr="00B9318E" w:rsidRDefault="00016669" w:rsidP="00016669">
            <w:pPr>
              <w:widowControl/>
              <w:snapToGrid w:val="0"/>
              <w:spacing w:line="360" w:lineRule="auto"/>
              <w:ind w:firstLineChars="2047" w:firstLine="4503"/>
              <w:rPr>
                <w:sz w:val="22"/>
              </w:rPr>
            </w:pPr>
            <w:r w:rsidRPr="00B9318E">
              <w:rPr>
                <w:rFonts w:hint="eastAsia"/>
                <w:sz w:val="22"/>
              </w:rPr>
              <w:t>检验检测机构</w:t>
            </w:r>
            <w:r w:rsidRPr="00B9318E">
              <w:rPr>
                <w:sz w:val="22"/>
              </w:rPr>
              <w:t>（盖章）：</w:t>
            </w:r>
            <w:r w:rsidRPr="00B9318E">
              <w:rPr>
                <w:sz w:val="22"/>
              </w:rPr>
              <w:t xml:space="preserve"> </w:t>
            </w:r>
          </w:p>
          <w:p w:rsidR="00016669" w:rsidRPr="00B9318E" w:rsidRDefault="00016669" w:rsidP="00016669">
            <w:pPr>
              <w:spacing w:line="360" w:lineRule="auto"/>
              <w:ind w:right="480"/>
              <w:jc w:val="right"/>
              <w:rPr>
                <w:sz w:val="22"/>
              </w:rPr>
            </w:pPr>
            <w:r w:rsidRPr="00B9318E">
              <w:rPr>
                <w:sz w:val="22"/>
              </w:rPr>
              <w:t>年</w:t>
            </w:r>
            <w:r w:rsidRPr="00B9318E">
              <w:rPr>
                <w:sz w:val="22"/>
              </w:rPr>
              <w:t xml:space="preserve">      </w:t>
            </w:r>
            <w:r w:rsidRPr="00B9318E">
              <w:rPr>
                <w:sz w:val="22"/>
              </w:rPr>
              <w:t>月</w:t>
            </w:r>
            <w:r w:rsidRPr="00B9318E">
              <w:rPr>
                <w:sz w:val="22"/>
              </w:rPr>
              <w:t xml:space="preserve">     </w:t>
            </w:r>
            <w:r w:rsidRPr="00B9318E">
              <w:rPr>
                <w:sz w:val="22"/>
              </w:rPr>
              <w:t>日</w:t>
            </w:r>
          </w:p>
        </w:tc>
      </w:tr>
    </w:tbl>
    <w:p w:rsidR="00A27B30" w:rsidRPr="00F662F2" w:rsidRDefault="00F662F2" w:rsidP="00F662F2">
      <w:pPr>
        <w:pStyle w:val="a6"/>
        <w:tabs>
          <w:tab w:val="left" w:pos="8676"/>
        </w:tabs>
        <w:spacing w:afterLines="120" w:after="374"/>
        <w:ind w:right="-159"/>
        <w:jc w:val="left"/>
        <w:rPr>
          <w:rFonts w:ascii="Times New Roman" w:hAnsi="Times New Roman"/>
          <w:b/>
          <w:sz w:val="2"/>
          <w:szCs w:val="21"/>
        </w:rPr>
      </w:pPr>
      <w:r w:rsidRPr="00F662F2">
        <w:rPr>
          <w:rFonts w:ascii="Times New Roman" w:hAnsi="Times New Roman"/>
          <w:b/>
          <w:sz w:val="18"/>
          <w:szCs w:val="21"/>
        </w:rPr>
        <w:tab/>
      </w:r>
    </w:p>
    <w:sectPr w:rsidR="00A27B30" w:rsidRPr="00F662F2" w:rsidSect="00F662F2">
      <w:headerReference w:type="default" r:id="rId7"/>
      <w:footerReference w:type="default" r:id="rId8"/>
      <w:pgSz w:w="11906" w:h="16838" w:code="9"/>
      <w:pgMar w:top="1440" w:right="1133" w:bottom="851" w:left="1402" w:header="851" w:footer="61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16" w:rsidRDefault="004B6816">
      <w:r>
        <w:separator/>
      </w:r>
    </w:p>
  </w:endnote>
  <w:endnote w:type="continuationSeparator" w:id="0">
    <w:p w:rsidR="004B6816" w:rsidRDefault="004B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24" w:rsidRPr="004F6124" w:rsidRDefault="004F6124" w:rsidP="00D31AF7">
    <w:pPr>
      <w:pStyle w:val="a4"/>
      <w:pBdr>
        <w:top w:val="single" w:sz="4" w:space="1" w:color="auto"/>
      </w:pBdr>
      <w:wordWrap w:val="0"/>
      <w:ind w:leftChars="-67" w:left="1" w:right="-50" w:hangingChars="355" w:hanging="142"/>
      <w:rPr>
        <w:rFonts w:ascii="宋体" w:hAnsi="宋体"/>
        <w:sz w:val="4"/>
        <w:szCs w:val="21"/>
        <w:lang w:val="zh-CN"/>
      </w:rPr>
    </w:pPr>
  </w:p>
  <w:p w:rsidR="00F662F2" w:rsidRPr="00F662F2" w:rsidRDefault="00F662F2" w:rsidP="00F662F2">
    <w:pPr>
      <w:pStyle w:val="a4"/>
      <w:wordWrap w:val="0"/>
      <w:spacing w:line="360" w:lineRule="auto"/>
      <w:ind w:leftChars="-67" w:left="-141" w:right="15" w:firstLineChars="100" w:firstLine="180"/>
      <w:rPr>
        <w:szCs w:val="21"/>
        <w:lang w:val="zh-CN"/>
      </w:rPr>
    </w:pPr>
    <w:r w:rsidRPr="00F662F2">
      <w:rPr>
        <w:szCs w:val="21"/>
      </w:rPr>
      <w:t>地址：上海市普陀区武宁路</w:t>
    </w:r>
    <w:r w:rsidRPr="00F662F2">
      <w:rPr>
        <w:szCs w:val="21"/>
      </w:rPr>
      <w:t>505</w:t>
    </w:r>
    <w:r w:rsidRPr="00F662F2">
      <w:rPr>
        <w:szCs w:val="21"/>
      </w:rPr>
      <w:t>号</w:t>
    </w:r>
    <w:r w:rsidRPr="00F662F2">
      <w:rPr>
        <w:szCs w:val="21"/>
      </w:rPr>
      <w:t xml:space="preserve">  </w:t>
    </w:r>
    <w:r>
      <w:rPr>
        <w:szCs w:val="21"/>
      </w:rPr>
      <w:t xml:space="preserve"> </w:t>
    </w:r>
    <w:r w:rsidRPr="00F662F2">
      <w:rPr>
        <w:szCs w:val="21"/>
      </w:rPr>
      <w:t>邮箱：</w:t>
    </w:r>
    <w:r w:rsidRPr="00F662F2">
      <w:rPr>
        <w:rFonts w:hint="eastAsia"/>
        <w:szCs w:val="21"/>
      </w:rPr>
      <w:t>stiee-pt@seari.com.cn</w:t>
    </w:r>
    <w:r w:rsidRPr="00F662F2">
      <w:rPr>
        <w:szCs w:val="21"/>
      </w:rPr>
      <w:t xml:space="preserve"> </w:t>
    </w:r>
    <w:r>
      <w:rPr>
        <w:szCs w:val="21"/>
      </w:rPr>
      <w:t xml:space="preserve"> </w:t>
    </w:r>
    <w:r w:rsidRPr="00F662F2">
      <w:rPr>
        <w:szCs w:val="21"/>
      </w:rPr>
      <w:t xml:space="preserve"> </w:t>
    </w:r>
    <w:r w:rsidRPr="00F662F2">
      <w:rPr>
        <w:szCs w:val="21"/>
      </w:rPr>
      <w:t>电话：</w:t>
    </w:r>
    <w:r w:rsidRPr="00F662F2">
      <w:rPr>
        <w:szCs w:val="21"/>
      </w:rPr>
      <w:t>021-62574990-526</w:t>
    </w:r>
    <w:r>
      <w:rPr>
        <w:szCs w:val="21"/>
      </w:rPr>
      <w:t xml:space="preserve"> </w:t>
    </w:r>
    <w:r w:rsidRPr="00F662F2">
      <w:rPr>
        <w:szCs w:val="21"/>
      </w:rPr>
      <w:t xml:space="preserve">  </w:t>
    </w:r>
    <w:r w:rsidRPr="00F662F2">
      <w:rPr>
        <w:szCs w:val="21"/>
      </w:rPr>
      <w:t>网址：</w:t>
    </w:r>
    <w:r w:rsidRPr="00F662F2">
      <w:rPr>
        <w:szCs w:val="21"/>
      </w:rPr>
      <w:t>www.stiee.com</w:t>
    </w:r>
  </w:p>
  <w:p w:rsidR="00222861" w:rsidRPr="00F662F2" w:rsidRDefault="00C74A7F" w:rsidP="00D31AF7">
    <w:pPr>
      <w:pStyle w:val="a4"/>
      <w:wordWrap w:val="0"/>
      <w:ind w:leftChars="-4" w:left="-8" w:right="15" w:firstLineChars="3" w:firstLine="6"/>
      <w:rPr>
        <w:sz w:val="20"/>
        <w:szCs w:val="21"/>
      </w:rPr>
    </w:pPr>
    <w:r w:rsidRPr="00F662F2">
      <w:rPr>
        <w:sz w:val="20"/>
        <w:szCs w:val="21"/>
        <w:lang w:val="zh-CN"/>
      </w:rPr>
      <w:t>20</w:t>
    </w:r>
    <w:r w:rsidR="002C6815">
      <w:rPr>
        <w:sz w:val="20"/>
        <w:szCs w:val="21"/>
        <w:lang w:val="zh-CN"/>
      </w:rPr>
      <w:t>20</w:t>
    </w:r>
    <w:r w:rsidRPr="00F662F2">
      <w:rPr>
        <w:sz w:val="20"/>
        <w:szCs w:val="21"/>
        <w:lang w:val="zh-CN"/>
      </w:rPr>
      <w:t>-</w:t>
    </w:r>
    <w:r w:rsidR="00A4600D" w:rsidRPr="00F662F2">
      <w:rPr>
        <w:sz w:val="20"/>
        <w:szCs w:val="21"/>
        <w:lang w:val="zh-CN"/>
      </w:rPr>
      <w:t>1</w:t>
    </w:r>
    <w:r w:rsidRPr="00F662F2">
      <w:rPr>
        <w:sz w:val="20"/>
        <w:szCs w:val="21"/>
        <w:lang w:val="zh-CN"/>
      </w:rPr>
      <w:t xml:space="preserve">-1                                 </w:t>
    </w:r>
    <w:r w:rsidR="00955A47" w:rsidRPr="00F662F2">
      <w:rPr>
        <w:sz w:val="20"/>
        <w:szCs w:val="21"/>
        <w:lang w:val="zh-CN"/>
      </w:rPr>
      <w:t xml:space="preserve">     </w:t>
    </w:r>
    <w:r w:rsidRPr="00F662F2">
      <w:rPr>
        <w:sz w:val="20"/>
        <w:szCs w:val="21"/>
        <w:lang w:val="zh-CN"/>
      </w:rPr>
      <w:t xml:space="preserve">   </w:t>
    </w:r>
    <w:r w:rsidR="006659B6" w:rsidRPr="00F662F2">
      <w:rPr>
        <w:sz w:val="20"/>
        <w:szCs w:val="21"/>
        <w:lang w:val="zh-CN"/>
      </w:rPr>
      <w:t xml:space="preserve">      </w:t>
    </w:r>
    <w:r w:rsidRPr="00F662F2">
      <w:rPr>
        <w:sz w:val="20"/>
        <w:szCs w:val="21"/>
        <w:lang w:val="zh-CN"/>
      </w:rPr>
      <w:t xml:space="preserve">                      </w:t>
    </w:r>
    <w:r w:rsidRPr="00F662F2">
      <w:rPr>
        <w:sz w:val="20"/>
        <w:szCs w:val="21"/>
        <w:lang w:val="zh-CN"/>
      </w:rPr>
      <w:t>第</w:t>
    </w:r>
    <w:r w:rsidRPr="00F662F2">
      <w:rPr>
        <w:sz w:val="20"/>
        <w:szCs w:val="21"/>
        <w:lang w:val="zh-CN"/>
      </w:rPr>
      <w:t xml:space="preserve"> </w:t>
    </w:r>
    <w:r w:rsidRPr="00F662F2">
      <w:rPr>
        <w:sz w:val="20"/>
        <w:szCs w:val="21"/>
      </w:rPr>
      <w:fldChar w:fldCharType="begin"/>
    </w:r>
    <w:r w:rsidRPr="00F662F2">
      <w:rPr>
        <w:sz w:val="20"/>
        <w:szCs w:val="21"/>
      </w:rPr>
      <w:instrText>PAGE</w:instrText>
    </w:r>
    <w:r w:rsidRPr="00F662F2">
      <w:rPr>
        <w:sz w:val="20"/>
        <w:szCs w:val="21"/>
      </w:rPr>
      <w:fldChar w:fldCharType="separate"/>
    </w:r>
    <w:r w:rsidR="00764ACA">
      <w:rPr>
        <w:noProof/>
        <w:sz w:val="20"/>
        <w:szCs w:val="21"/>
      </w:rPr>
      <w:t>1</w:t>
    </w:r>
    <w:r w:rsidRPr="00F662F2">
      <w:rPr>
        <w:sz w:val="20"/>
        <w:szCs w:val="21"/>
      </w:rPr>
      <w:fldChar w:fldCharType="end"/>
    </w:r>
    <w:r w:rsidRPr="00F662F2">
      <w:rPr>
        <w:sz w:val="20"/>
        <w:szCs w:val="21"/>
      </w:rPr>
      <w:t>页</w:t>
    </w:r>
    <w:r w:rsidRPr="00F662F2">
      <w:rPr>
        <w:sz w:val="20"/>
        <w:szCs w:val="21"/>
        <w:lang w:val="zh-CN"/>
      </w:rPr>
      <w:t xml:space="preserve"> / </w:t>
    </w:r>
    <w:r w:rsidRPr="00F662F2">
      <w:rPr>
        <w:sz w:val="20"/>
        <w:szCs w:val="21"/>
        <w:lang w:val="zh-CN"/>
      </w:rPr>
      <w:t>共</w:t>
    </w:r>
    <w:r w:rsidRPr="00F662F2">
      <w:rPr>
        <w:sz w:val="20"/>
        <w:szCs w:val="21"/>
        <w:lang w:val="zh-CN"/>
      </w:rPr>
      <w:t xml:space="preserve"> </w:t>
    </w:r>
    <w:r w:rsidRPr="00F662F2">
      <w:rPr>
        <w:sz w:val="20"/>
        <w:szCs w:val="21"/>
      </w:rPr>
      <w:fldChar w:fldCharType="begin"/>
    </w:r>
    <w:r w:rsidRPr="00F662F2">
      <w:rPr>
        <w:sz w:val="20"/>
        <w:szCs w:val="21"/>
      </w:rPr>
      <w:instrText>NUMPAGES</w:instrText>
    </w:r>
    <w:r w:rsidRPr="00F662F2">
      <w:rPr>
        <w:sz w:val="20"/>
        <w:szCs w:val="21"/>
      </w:rPr>
      <w:fldChar w:fldCharType="separate"/>
    </w:r>
    <w:r w:rsidR="00764ACA">
      <w:rPr>
        <w:noProof/>
        <w:sz w:val="20"/>
        <w:szCs w:val="21"/>
      </w:rPr>
      <w:t>1</w:t>
    </w:r>
    <w:r w:rsidRPr="00F662F2">
      <w:rPr>
        <w:sz w:val="20"/>
        <w:szCs w:val="21"/>
      </w:rPr>
      <w:fldChar w:fldCharType="end"/>
    </w:r>
    <w:r w:rsidRPr="00F662F2">
      <w:rPr>
        <w:sz w:val="20"/>
        <w:szCs w:val="21"/>
      </w:rPr>
      <w:t xml:space="preserve"> </w:t>
    </w:r>
    <w:r w:rsidRPr="00F662F2">
      <w:rPr>
        <w:sz w:val="2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16" w:rsidRDefault="004B6816">
      <w:r>
        <w:separator/>
      </w:r>
    </w:p>
  </w:footnote>
  <w:footnote w:type="continuationSeparator" w:id="0">
    <w:p w:rsidR="004B6816" w:rsidRDefault="004B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61" w:rsidRPr="00C74A7F" w:rsidRDefault="00C74A7F" w:rsidP="00C74A7F">
    <w:pPr>
      <w:pStyle w:val="a3"/>
      <w:jc w:val="right"/>
      <w:rPr>
        <w:szCs w:val="52"/>
      </w:rPr>
    </w:pPr>
    <w:r>
      <w:rPr>
        <w:rFonts w:ascii="宋体" w:hAnsi="宋体"/>
      </w:rPr>
      <w:t xml:space="preserve"> </w:t>
    </w:r>
    <w:r>
      <w:rPr>
        <w:rFonts w:ascii="宋体" w:hAnsi="宋体" w:hint="eastAsia"/>
      </w:rPr>
      <w:t xml:space="preserve">                                  </w:t>
    </w:r>
    <w:r w:rsidR="00D31AF7">
      <w:rPr>
        <w:rFonts w:ascii="宋体" w:hAnsi="宋体"/>
      </w:rPr>
      <w:t xml:space="preserve">         </w:t>
    </w:r>
    <w:r>
      <w:rPr>
        <w:rFonts w:ascii="宋体" w:hAnsi="宋体" w:hint="eastAsia"/>
      </w:rPr>
      <w:t xml:space="preserve">   </w:t>
    </w:r>
    <w:r w:rsidRPr="00124E04">
      <w:t xml:space="preserve"> </w:t>
    </w:r>
    <w:r>
      <w:rPr>
        <w:rFonts w:hint="eastAsia"/>
      </w:rPr>
      <w:t>STIEE-PT-RD-</w:t>
    </w:r>
    <w:r w:rsidRPr="00CF1CE5">
      <w:rPr>
        <w:rFonts w:hint="eastAsia"/>
      </w:rPr>
      <w:t>0</w:t>
    </w:r>
    <w:r w:rsidR="001223F3">
      <w:rPr>
        <w:rFonts w:hint="eastAsia"/>
      </w:rPr>
      <w:t>1</w:t>
    </w:r>
    <w:r w:rsidRPr="00CF1CE5">
      <w:rPr>
        <w:rFonts w:hint="eastAsia"/>
      </w:rPr>
      <w:t>-A/</w:t>
    </w:r>
    <w:r w:rsidR="007623C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19B"/>
    <w:multiLevelType w:val="hybridMultilevel"/>
    <w:tmpl w:val="CA800A6A"/>
    <w:lvl w:ilvl="0" w:tplc="A200417E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F544C"/>
    <w:multiLevelType w:val="hybridMultilevel"/>
    <w:tmpl w:val="D2049012"/>
    <w:lvl w:ilvl="0" w:tplc="7278EA3E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1F"/>
    <w:rsid w:val="00004147"/>
    <w:rsid w:val="00016669"/>
    <w:rsid w:val="00022650"/>
    <w:rsid w:val="00036ED5"/>
    <w:rsid w:val="00037C99"/>
    <w:rsid w:val="00040D0D"/>
    <w:rsid w:val="00051DEF"/>
    <w:rsid w:val="0007489A"/>
    <w:rsid w:val="000F7E16"/>
    <w:rsid w:val="001160E2"/>
    <w:rsid w:val="001223F3"/>
    <w:rsid w:val="00141A47"/>
    <w:rsid w:val="001538CC"/>
    <w:rsid w:val="00155143"/>
    <w:rsid w:val="00171224"/>
    <w:rsid w:val="00182E01"/>
    <w:rsid w:val="001A7C52"/>
    <w:rsid w:val="00222861"/>
    <w:rsid w:val="002342D7"/>
    <w:rsid w:val="002422C5"/>
    <w:rsid w:val="0024251E"/>
    <w:rsid w:val="0024672F"/>
    <w:rsid w:val="002472F6"/>
    <w:rsid w:val="00255061"/>
    <w:rsid w:val="00256EB3"/>
    <w:rsid w:val="00266EC4"/>
    <w:rsid w:val="00267261"/>
    <w:rsid w:val="0027587B"/>
    <w:rsid w:val="00290918"/>
    <w:rsid w:val="002A6FC8"/>
    <w:rsid w:val="002B46EC"/>
    <w:rsid w:val="002B4FC4"/>
    <w:rsid w:val="002B5783"/>
    <w:rsid w:val="002C1C3F"/>
    <w:rsid w:val="002C6815"/>
    <w:rsid w:val="002D7EC8"/>
    <w:rsid w:val="002E0306"/>
    <w:rsid w:val="002E1131"/>
    <w:rsid w:val="002F0A83"/>
    <w:rsid w:val="003003E9"/>
    <w:rsid w:val="00307AAB"/>
    <w:rsid w:val="00322C85"/>
    <w:rsid w:val="00334F76"/>
    <w:rsid w:val="0034238B"/>
    <w:rsid w:val="0035488E"/>
    <w:rsid w:val="003572E4"/>
    <w:rsid w:val="00376C01"/>
    <w:rsid w:val="003813C6"/>
    <w:rsid w:val="00397ADC"/>
    <w:rsid w:val="003D0D1F"/>
    <w:rsid w:val="003E5A68"/>
    <w:rsid w:val="004509AE"/>
    <w:rsid w:val="0045247B"/>
    <w:rsid w:val="00463E61"/>
    <w:rsid w:val="00467B1E"/>
    <w:rsid w:val="00471480"/>
    <w:rsid w:val="004747B2"/>
    <w:rsid w:val="004A7D30"/>
    <w:rsid w:val="004B6816"/>
    <w:rsid w:val="004C5D3B"/>
    <w:rsid w:val="004F21C1"/>
    <w:rsid w:val="004F4D55"/>
    <w:rsid w:val="004F4F53"/>
    <w:rsid w:val="004F6124"/>
    <w:rsid w:val="00532E0C"/>
    <w:rsid w:val="00536900"/>
    <w:rsid w:val="005465C7"/>
    <w:rsid w:val="00552284"/>
    <w:rsid w:val="0055648E"/>
    <w:rsid w:val="00571EB2"/>
    <w:rsid w:val="0058446D"/>
    <w:rsid w:val="005B1423"/>
    <w:rsid w:val="005E4CD8"/>
    <w:rsid w:val="005F1698"/>
    <w:rsid w:val="005F41AF"/>
    <w:rsid w:val="00600228"/>
    <w:rsid w:val="0060168A"/>
    <w:rsid w:val="00605B25"/>
    <w:rsid w:val="00611970"/>
    <w:rsid w:val="00612AC7"/>
    <w:rsid w:val="00620C42"/>
    <w:rsid w:val="0063707A"/>
    <w:rsid w:val="006659B6"/>
    <w:rsid w:val="00670F72"/>
    <w:rsid w:val="006715B2"/>
    <w:rsid w:val="00680FBA"/>
    <w:rsid w:val="00691080"/>
    <w:rsid w:val="006C4E93"/>
    <w:rsid w:val="006F4F41"/>
    <w:rsid w:val="00727A91"/>
    <w:rsid w:val="00731AB0"/>
    <w:rsid w:val="007437D7"/>
    <w:rsid w:val="00745332"/>
    <w:rsid w:val="00745A83"/>
    <w:rsid w:val="0075463C"/>
    <w:rsid w:val="00757556"/>
    <w:rsid w:val="007623CE"/>
    <w:rsid w:val="00764ACA"/>
    <w:rsid w:val="00770EF4"/>
    <w:rsid w:val="007A4A97"/>
    <w:rsid w:val="007B2D51"/>
    <w:rsid w:val="007B5AFC"/>
    <w:rsid w:val="007C6E8B"/>
    <w:rsid w:val="007E7845"/>
    <w:rsid w:val="007F1EA6"/>
    <w:rsid w:val="007F6E56"/>
    <w:rsid w:val="00813F81"/>
    <w:rsid w:val="008355EB"/>
    <w:rsid w:val="00835E7F"/>
    <w:rsid w:val="00837902"/>
    <w:rsid w:val="00856C3F"/>
    <w:rsid w:val="008617B2"/>
    <w:rsid w:val="00876813"/>
    <w:rsid w:val="008924E8"/>
    <w:rsid w:val="008958FE"/>
    <w:rsid w:val="008C21F2"/>
    <w:rsid w:val="008E0C24"/>
    <w:rsid w:val="00902964"/>
    <w:rsid w:val="009200A0"/>
    <w:rsid w:val="00926C74"/>
    <w:rsid w:val="009539A0"/>
    <w:rsid w:val="00955A47"/>
    <w:rsid w:val="00965E7C"/>
    <w:rsid w:val="00996FC3"/>
    <w:rsid w:val="009B6D42"/>
    <w:rsid w:val="009C30A8"/>
    <w:rsid w:val="009D6462"/>
    <w:rsid w:val="009E7C06"/>
    <w:rsid w:val="009F3F27"/>
    <w:rsid w:val="00A12FDB"/>
    <w:rsid w:val="00A135A2"/>
    <w:rsid w:val="00A27B30"/>
    <w:rsid w:val="00A41D8D"/>
    <w:rsid w:val="00A44371"/>
    <w:rsid w:val="00A4600D"/>
    <w:rsid w:val="00A55242"/>
    <w:rsid w:val="00A55A07"/>
    <w:rsid w:val="00A60F0D"/>
    <w:rsid w:val="00A6386F"/>
    <w:rsid w:val="00A65F1F"/>
    <w:rsid w:val="00A76F75"/>
    <w:rsid w:val="00A8144B"/>
    <w:rsid w:val="00A930AD"/>
    <w:rsid w:val="00A9783F"/>
    <w:rsid w:val="00AB3003"/>
    <w:rsid w:val="00AC64BF"/>
    <w:rsid w:val="00AD282F"/>
    <w:rsid w:val="00AD61BB"/>
    <w:rsid w:val="00AE3082"/>
    <w:rsid w:val="00B02CAF"/>
    <w:rsid w:val="00B3109C"/>
    <w:rsid w:val="00B40D08"/>
    <w:rsid w:val="00B56E1A"/>
    <w:rsid w:val="00B608BA"/>
    <w:rsid w:val="00B76585"/>
    <w:rsid w:val="00B9318E"/>
    <w:rsid w:val="00BA69F3"/>
    <w:rsid w:val="00C035DC"/>
    <w:rsid w:val="00C1295B"/>
    <w:rsid w:val="00C15B8A"/>
    <w:rsid w:val="00C26CA4"/>
    <w:rsid w:val="00C31652"/>
    <w:rsid w:val="00C32B94"/>
    <w:rsid w:val="00C32C92"/>
    <w:rsid w:val="00C41F46"/>
    <w:rsid w:val="00C440A3"/>
    <w:rsid w:val="00C4452E"/>
    <w:rsid w:val="00C46156"/>
    <w:rsid w:val="00C47A63"/>
    <w:rsid w:val="00C5536A"/>
    <w:rsid w:val="00C61E8A"/>
    <w:rsid w:val="00C74A7F"/>
    <w:rsid w:val="00C810E7"/>
    <w:rsid w:val="00C93CB8"/>
    <w:rsid w:val="00CA09AD"/>
    <w:rsid w:val="00CA446D"/>
    <w:rsid w:val="00CB3D94"/>
    <w:rsid w:val="00D02FE3"/>
    <w:rsid w:val="00D14190"/>
    <w:rsid w:val="00D20A94"/>
    <w:rsid w:val="00D31AF7"/>
    <w:rsid w:val="00D55E06"/>
    <w:rsid w:val="00D73A3B"/>
    <w:rsid w:val="00D8661E"/>
    <w:rsid w:val="00DB1F27"/>
    <w:rsid w:val="00DE0364"/>
    <w:rsid w:val="00DE1BA7"/>
    <w:rsid w:val="00DE3AA8"/>
    <w:rsid w:val="00E06384"/>
    <w:rsid w:val="00E11D87"/>
    <w:rsid w:val="00E1403A"/>
    <w:rsid w:val="00E207B6"/>
    <w:rsid w:val="00E265A7"/>
    <w:rsid w:val="00E34169"/>
    <w:rsid w:val="00E57A16"/>
    <w:rsid w:val="00E7632E"/>
    <w:rsid w:val="00E80966"/>
    <w:rsid w:val="00EA3CA5"/>
    <w:rsid w:val="00EA6371"/>
    <w:rsid w:val="00EE06BC"/>
    <w:rsid w:val="00EE378D"/>
    <w:rsid w:val="00EF0E11"/>
    <w:rsid w:val="00EF368C"/>
    <w:rsid w:val="00F0568D"/>
    <w:rsid w:val="00F16048"/>
    <w:rsid w:val="00F17B87"/>
    <w:rsid w:val="00F3125B"/>
    <w:rsid w:val="00F4274E"/>
    <w:rsid w:val="00F47C3E"/>
    <w:rsid w:val="00F5507A"/>
    <w:rsid w:val="00F556E2"/>
    <w:rsid w:val="00F662F2"/>
    <w:rsid w:val="00F85EAC"/>
    <w:rsid w:val="00F91114"/>
    <w:rsid w:val="00FA138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59E6D-13E6-47BB-8477-E741AE85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rsid w:val="00C74A7F"/>
    <w:rPr>
      <w:kern w:val="2"/>
      <w:sz w:val="18"/>
      <w:szCs w:val="18"/>
    </w:rPr>
  </w:style>
  <w:style w:type="paragraph" w:styleId="a6">
    <w:name w:val="Plain Text"/>
    <w:basedOn w:val="a"/>
    <w:link w:val="a7"/>
    <w:rsid w:val="0055648E"/>
    <w:rPr>
      <w:rFonts w:ascii="宋体" w:hAnsi="Courier New"/>
      <w:szCs w:val="20"/>
    </w:rPr>
  </w:style>
  <w:style w:type="character" w:customStyle="1" w:styleId="a7">
    <w:name w:val="纯文本 字符"/>
    <w:link w:val="a6"/>
    <w:rsid w:val="0055648E"/>
    <w:rPr>
      <w:rFonts w:ascii="宋体" w:hAnsi="Courier New"/>
      <w:kern w:val="2"/>
      <w:sz w:val="21"/>
    </w:rPr>
  </w:style>
  <w:style w:type="table" w:styleId="a8">
    <w:name w:val="Table Grid"/>
    <w:basedOn w:val="a1"/>
    <w:rsid w:val="00556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56C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40D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uiPriority w:val="99"/>
    <w:semiHidden/>
    <w:unhideWhenUsed/>
    <w:rsid w:val="00F66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申诉、投诉登记表</dc:title>
  <dc:subject/>
  <dc:creator>艾云</dc:creator>
  <cp:keywords/>
  <cp:lastModifiedBy>姜 子庠</cp:lastModifiedBy>
  <cp:revision>7</cp:revision>
  <cp:lastPrinted>2018-09-07T07:55:00Z</cp:lastPrinted>
  <dcterms:created xsi:type="dcterms:W3CDTF">2021-04-21T02:02:00Z</dcterms:created>
  <dcterms:modified xsi:type="dcterms:W3CDTF">2021-04-23T00:46:00Z</dcterms:modified>
</cp:coreProperties>
</file>